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58A16" w14:textId="77777777" w:rsidR="00C536C1" w:rsidRDefault="0089761F" w:rsidP="00E8107D">
      <w:pPr>
        <w:autoSpaceDE w:val="0"/>
        <w:autoSpaceDN w:val="0"/>
        <w:adjustRightInd w:val="0"/>
        <w:spacing w:line="240" w:lineRule="auto"/>
        <w:rPr>
          <w:rFonts w:cstheme="minorHAnsi"/>
          <w:b/>
          <w:sz w:val="36"/>
          <w:szCs w:val="28"/>
        </w:rPr>
      </w:pPr>
      <w:r>
        <w:rPr>
          <w:rFonts w:cstheme="minorHAnsi"/>
          <w:b/>
          <w:sz w:val="36"/>
          <w:szCs w:val="28"/>
        </w:rPr>
        <w:t xml:space="preserve">Strategische Investition </w:t>
      </w:r>
      <w:r w:rsidR="002F5639">
        <w:rPr>
          <w:rFonts w:cstheme="minorHAnsi"/>
          <w:b/>
          <w:sz w:val="36"/>
          <w:szCs w:val="28"/>
        </w:rPr>
        <w:t>in</w:t>
      </w:r>
      <w:r>
        <w:rPr>
          <w:rFonts w:cstheme="minorHAnsi"/>
          <w:b/>
          <w:sz w:val="36"/>
          <w:szCs w:val="28"/>
        </w:rPr>
        <w:t xml:space="preserve"> die Zukunft</w:t>
      </w:r>
      <w:r w:rsidR="00EE240A">
        <w:rPr>
          <w:rFonts w:cstheme="minorHAnsi"/>
          <w:b/>
          <w:sz w:val="36"/>
          <w:szCs w:val="28"/>
        </w:rPr>
        <w:t>:</w:t>
      </w:r>
      <w:bookmarkStart w:id="0" w:name="_GoBack"/>
      <w:bookmarkEnd w:id="0"/>
      <w:r w:rsidR="00EE240A">
        <w:rPr>
          <w:rFonts w:cstheme="minorHAnsi"/>
          <w:b/>
          <w:sz w:val="36"/>
          <w:szCs w:val="28"/>
        </w:rPr>
        <w:br/>
      </w:r>
      <w:r w:rsidR="00B67380">
        <w:rPr>
          <w:rFonts w:cstheme="minorHAnsi"/>
          <w:b/>
          <w:sz w:val="36"/>
          <w:szCs w:val="28"/>
        </w:rPr>
        <w:t xml:space="preserve">JULABO übernimmt Automatisierungsexperte </w:t>
      </w:r>
      <w:r w:rsidR="009B06B9">
        <w:rPr>
          <w:rFonts w:cstheme="minorHAnsi"/>
          <w:b/>
          <w:sz w:val="36"/>
          <w:szCs w:val="28"/>
        </w:rPr>
        <w:t>GAF</w:t>
      </w:r>
    </w:p>
    <w:p w14:paraId="31FF43F0" w14:textId="77777777" w:rsidR="009B06B9" w:rsidRDefault="009B06B9" w:rsidP="00E8107D">
      <w:pPr>
        <w:autoSpaceDE w:val="0"/>
        <w:autoSpaceDN w:val="0"/>
        <w:adjustRightInd w:val="0"/>
        <w:spacing w:line="240" w:lineRule="auto"/>
        <w:rPr>
          <w:color w:val="000000" w:themeColor="text1"/>
          <w:sz w:val="28"/>
        </w:rPr>
      </w:pPr>
      <w:r>
        <w:rPr>
          <w:color w:val="000000" w:themeColor="text1"/>
          <w:sz w:val="28"/>
        </w:rPr>
        <w:t xml:space="preserve">Der Temperiertechnik-Profi JULABO aus Seelbach ist weiter auf Wachstumskurs. </w:t>
      </w:r>
      <w:r w:rsidR="00B84F42">
        <w:rPr>
          <w:color w:val="000000" w:themeColor="text1"/>
          <w:sz w:val="28"/>
        </w:rPr>
        <w:t xml:space="preserve">Mit der </w:t>
      </w:r>
      <w:r w:rsidR="00C12C2D" w:rsidRPr="00C12C2D">
        <w:rPr>
          <w:color w:val="000000" w:themeColor="text1"/>
          <w:sz w:val="28"/>
        </w:rPr>
        <w:t>Akquisition</w:t>
      </w:r>
      <w:r w:rsidR="00C12C2D">
        <w:rPr>
          <w:color w:val="000000" w:themeColor="text1"/>
          <w:sz w:val="28"/>
        </w:rPr>
        <w:t xml:space="preserve"> </w:t>
      </w:r>
      <w:r w:rsidR="002F5639">
        <w:rPr>
          <w:color w:val="000000" w:themeColor="text1"/>
          <w:sz w:val="28"/>
        </w:rPr>
        <w:t xml:space="preserve">der </w:t>
      </w:r>
      <w:r w:rsidR="00B84F42">
        <w:rPr>
          <w:color w:val="000000" w:themeColor="text1"/>
          <w:sz w:val="28"/>
        </w:rPr>
        <w:t xml:space="preserve">Firma </w:t>
      </w:r>
      <w:r w:rsidRPr="009B06B9">
        <w:rPr>
          <w:color w:val="000000" w:themeColor="text1"/>
          <w:sz w:val="28"/>
        </w:rPr>
        <w:t xml:space="preserve">GAF </w:t>
      </w:r>
      <w:r w:rsidR="002F5639">
        <w:rPr>
          <w:color w:val="000000" w:themeColor="text1"/>
          <w:sz w:val="28"/>
        </w:rPr>
        <w:t xml:space="preserve">aus </w:t>
      </w:r>
      <w:r>
        <w:rPr>
          <w:color w:val="000000" w:themeColor="text1"/>
          <w:sz w:val="28"/>
        </w:rPr>
        <w:t xml:space="preserve">Sachsen </w:t>
      </w:r>
      <w:r w:rsidR="002F5639">
        <w:rPr>
          <w:color w:val="000000" w:themeColor="text1"/>
          <w:sz w:val="28"/>
        </w:rPr>
        <w:t xml:space="preserve">holt sich der Mittelständler weitere Kompetenzen </w:t>
      </w:r>
      <w:r w:rsidR="008C6C32">
        <w:rPr>
          <w:color w:val="000000" w:themeColor="text1"/>
          <w:sz w:val="28"/>
        </w:rPr>
        <w:t>im Bereich Elektronik und</w:t>
      </w:r>
      <w:r w:rsidR="00AB043B">
        <w:rPr>
          <w:color w:val="000000" w:themeColor="text1"/>
          <w:sz w:val="28"/>
        </w:rPr>
        <w:t xml:space="preserve"> Automatisierung</w:t>
      </w:r>
      <w:r w:rsidR="008C6C32">
        <w:rPr>
          <w:color w:val="000000" w:themeColor="text1"/>
          <w:sz w:val="28"/>
        </w:rPr>
        <w:t xml:space="preserve"> </w:t>
      </w:r>
      <w:r w:rsidR="002F5639">
        <w:rPr>
          <w:color w:val="000000" w:themeColor="text1"/>
          <w:sz w:val="28"/>
        </w:rPr>
        <w:t xml:space="preserve">ins Unternehmen. </w:t>
      </w:r>
    </w:p>
    <w:p w14:paraId="28DE0EC7" w14:textId="2A4E6BCD" w:rsidR="00816127" w:rsidRDefault="0066065A" w:rsidP="00104087">
      <w:pPr>
        <w:rPr>
          <w:color w:val="000000" w:themeColor="text1"/>
          <w:sz w:val="21"/>
          <w:szCs w:val="21"/>
        </w:rPr>
      </w:pPr>
      <w:r>
        <w:rPr>
          <w:color w:val="000000" w:themeColor="text1"/>
          <w:sz w:val="21"/>
          <w:szCs w:val="21"/>
        </w:rPr>
        <w:br/>
      </w:r>
      <w:r w:rsidR="00104087" w:rsidRPr="00104087">
        <w:rPr>
          <w:color w:val="000000" w:themeColor="text1"/>
          <w:sz w:val="21"/>
          <w:szCs w:val="21"/>
        </w:rPr>
        <w:t xml:space="preserve">Die GAF </w:t>
      </w:r>
      <w:r w:rsidR="000A45DD" w:rsidRPr="002F5639">
        <w:rPr>
          <w:color w:val="000000" w:themeColor="text1"/>
          <w:sz w:val="21"/>
          <w:szCs w:val="21"/>
        </w:rPr>
        <w:t>(Gesellschaft für Automatisierungstechnik mbH Freiberg &amp; Co. KG)</w:t>
      </w:r>
      <w:r w:rsidR="000A45DD">
        <w:rPr>
          <w:color w:val="000000" w:themeColor="text1"/>
          <w:sz w:val="21"/>
          <w:szCs w:val="21"/>
        </w:rPr>
        <w:t xml:space="preserve"> </w:t>
      </w:r>
      <w:r w:rsidR="00104087" w:rsidRPr="00104087">
        <w:rPr>
          <w:color w:val="000000" w:themeColor="text1"/>
          <w:sz w:val="21"/>
          <w:szCs w:val="21"/>
        </w:rPr>
        <w:t>kommt aus dem Projektgeschäft</w:t>
      </w:r>
      <w:r w:rsidR="00C62A2E">
        <w:rPr>
          <w:color w:val="000000" w:themeColor="text1"/>
          <w:sz w:val="21"/>
          <w:szCs w:val="21"/>
        </w:rPr>
        <w:t>.</w:t>
      </w:r>
      <w:r w:rsidR="00104087" w:rsidRPr="00104087">
        <w:rPr>
          <w:color w:val="000000" w:themeColor="text1"/>
          <w:sz w:val="21"/>
          <w:szCs w:val="21"/>
        </w:rPr>
        <w:t xml:space="preserve"> </w:t>
      </w:r>
      <w:r w:rsidR="00C62A2E">
        <w:rPr>
          <w:color w:val="000000" w:themeColor="text1"/>
          <w:sz w:val="21"/>
          <w:szCs w:val="21"/>
        </w:rPr>
        <w:t>Sie</w:t>
      </w:r>
      <w:r w:rsidR="00C62A2E" w:rsidRPr="00104087">
        <w:rPr>
          <w:color w:val="000000" w:themeColor="text1"/>
          <w:sz w:val="21"/>
          <w:szCs w:val="21"/>
        </w:rPr>
        <w:t xml:space="preserve"> </w:t>
      </w:r>
      <w:r w:rsidR="00104087" w:rsidRPr="00104087">
        <w:rPr>
          <w:color w:val="000000" w:themeColor="text1"/>
          <w:sz w:val="21"/>
          <w:szCs w:val="21"/>
        </w:rPr>
        <w:t xml:space="preserve">ist auf die Automatisierung von verfahrenstechnischen Prozessen </w:t>
      </w:r>
      <w:r w:rsidR="00C62A2E">
        <w:rPr>
          <w:color w:val="000000" w:themeColor="text1"/>
          <w:sz w:val="21"/>
          <w:szCs w:val="21"/>
        </w:rPr>
        <w:t>sowie</w:t>
      </w:r>
      <w:r w:rsidR="00C62A2E" w:rsidRPr="00104087">
        <w:rPr>
          <w:color w:val="000000" w:themeColor="text1"/>
          <w:sz w:val="21"/>
          <w:szCs w:val="21"/>
        </w:rPr>
        <w:t xml:space="preserve"> </w:t>
      </w:r>
      <w:r w:rsidR="00104087" w:rsidRPr="00104087">
        <w:rPr>
          <w:color w:val="000000" w:themeColor="text1"/>
          <w:sz w:val="21"/>
          <w:szCs w:val="21"/>
        </w:rPr>
        <w:t xml:space="preserve">die Zusammenfassung elektrischer und elektronischer Signale zur Prozessregelung spezialisiert. </w:t>
      </w:r>
      <w:r w:rsidR="000E2A0E">
        <w:rPr>
          <w:color w:val="000000" w:themeColor="text1"/>
          <w:sz w:val="21"/>
          <w:szCs w:val="21"/>
        </w:rPr>
        <w:t xml:space="preserve">Damit </w:t>
      </w:r>
      <w:r w:rsidR="00101DC2">
        <w:rPr>
          <w:color w:val="000000" w:themeColor="text1"/>
          <w:sz w:val="21"/>
          <w:szCs w:val="21"/>
        </w:rPr>
        <w:t>ergänzt</w:t>
      </w:r>
      <w:r w:rsidR="005224E2">
        <w:rPr>
          <w:color w:val="000000" w:themeColor="text1"/>
          <w:sz w:val="21"/>
          <w:szCs w:val="21"/>
        </w:rPr>
        <w:t xml:space="preserve"> </w:t>
      </w:r>
      <w:r w:rsidR="000E2A0E">
        <w:rPr>
          <w:color w:val="000000" w:themeColor="text1"/>
          <w:sz w:val="21"/>
          <w:szCs w:val="21"/>
        </w:rPr>
        <w:t xml:space="preserve">das Unternehmen aus Sachsen </w:t>
      </w:r>
      <w:r w:rsidR="00816127">
        <w:rPr>
          <w:color w:val="000000" w:themeColor="text1"/>
          <w:sz w:val="21"/>
          <w:szCs w:val="21"/>
        </w:rPr>
        <w:t>die Kernkompetenzen von JULABO</w:t>
      </w:r>
      <w:r w:rsidR="00C076D9">
        <w:rPr>
          <w:color w:val="000000" w:themeColor="text1"/>
          <w:sz w:val="21"/>
          <w:szCs w:val="21"/>
        </w:rPr>
        <w:t xml:space="preserve"> </w:t>
      </w:r>
      <w:r w:rsidR="00816127">
        <w:rPr>
          <w:color w:val="000000" w:themeColor="text1"/>
          <w:sz w:val="21"/>
          <w:szCs w:val="21"/>
        </w:rPr>
        <w:t>auf ideale Weise.</w:t>
      </w:r>
    </w:p>
    <w:p w14:paraId="69E9B1CC" w14:textId="3EE7C5A4" w:rsidR="00C12C2D" w:rsidRDefault="00C076D9" w:rsidP="00C12C2D">
      <w:pPr>
        <w:rPr>
          <w:color w:val="000000" w:themeColor="text1"/>
          <w:sz w:val="21"/>
          <w:szCs w:val="21"/>
        </w:rPr>
      </w:pPr>
      <w:r>
        <w:rPr>
          <w:color w:val="000000" w:themeColor="text1"/>
          <w:sz w:val="21"/>
          <w:szCs w:val="21"/>
        </w:rPr>
        <w:t xml:space="preserve">„Ein </w:t>
      </w:r>
      <w:r w:rsidR="00F20E3E">
        <w:rPr>
          <w:color w:val="000000" w:themeColor="text1"/>
          <w:sz w:val="21"/>
          <w:szCs w:val="21"/>
        </w:rPr>
        <w:t xml:space="preserve">großer Trend in vielen Branchen </w:t>
      </w:r>
      <w:r>
        <w:rPr>
          <w:color w:val="000000" w:themeColor="text1"/>
          <w:sz w:val="21"/>
          <w:szCs w:val="21"/>
        </w:rPr>
        <w:t>ist</w:t>
      </w:r>
      <w:r w:rsidR="00694CC4">
        <w:rPr>
          <w:color w:val="000000" w:themeColor="text1"/>
          <w:sz w:val="21"/>
          <w:szCs w:val="21"/>
        </w:rPr>
        <w:t xml:space="preserve"> </w:t>
      </w:r>
      <w:r w:rsidR="005224E2">
        <w:rPr>
          <w:color w:val="000000" w:themeColor="text1"/>
          <w:sz w:val="21"/>
          <w:szCs w:val="21"/>
        </w:rPr>
        <w:t xml:space="preserve">die </w:t>
      </w:r>
      <w:r>
        <w:rPr>
          <w:color w:val="000000" w:themeColor="text1"/>
          <w:sz w:val="21"/>
          <w:szCs w:val="21"/>
        </w:rPr>
        <w:t xml:space="preserve">Entwicklung hin zu </w:t>
      </w:r>
      <w:r w:rsidR="005224E2">
        <w:rPr>
          <w:color w:val="000000" w:themeColor="text1"/>
          <w:sz w:val="21"/>
          <w:szCs w:val="21"/>
        </w:rPr>
        <w:t xml:space="preserve">immer mehr </w:t>
      </w:r>
      <w:r w:rsidRPr="00C076D9">
        <w:rPr>
          <w:color w:val="000000" w:themeColor="text1"/>
          <w:sz w:val="21"/>
          <w:szCs w:val="21"/>
        </w:rPr>
        <w:t xml:space="preserve">kundenspezifischen </w:t>
      </w:r>
      <w:r>
        <w:rPr>
          <w:color w:val="000000" w:themeColor="text1"/>
          <w:sz w:val="21"/>
          <w:szCs w:val="21"/>
        </w:rPr>
        <w:t>Lösungen</w:t>
      </w:r>
      <w:r w:rsidR="00694CC4">
        <w:rPr>
          <w:color w:val="000000" w:themeColor="text1"/>
          <w:sz w:val="21"/>
          <w:szCs w:val="21"/>
        </w:rPr>
        <w:t xml:space="preserve"> – auch im Bereich der Temperiertechnik</w:t>
      </w:r>
      <w:r>
        <w:rPr>
          <w:color w:val="000000" w:themeColor="text1"/>
          <w:sz w:val="21"/>
          <w:szCs w:val="21"/>
        </w:rPr>
        <w:t>“, erklärt JULABO Geschäftsführer</w:t>
      </w:r>
      <w:r w:rsidR="005224E2">
        <w:rPr>
          <w:color w:val="000000" w:themeColor="text1"/>
          <w:sz w:val="21"/>
          <w:szCs w:val="21"/>
        </w:rPr>
        <w:t xml:space="preserve"> Markus Juchheim</w:t>
      </w:r>
      <w:r>
        <w:rPr>
          <w:color w:val="000000" w:themeColor="text1"/>
          <w:sz w:val="21"/>
          <w:szCs w:val="21"/>
        </w:rPr>
        <w:t>. „</w:t>
      </w:r>
      <w:r w:rsidR="00955EF3">
        <w:rPr>
          <w:color w:val="000000" w:themeColor="text1"/>
          <w:sz w:val="21"/>
          <w:szCs w:val="21"/>
        </w:rPr>
        <w:t xml:space="preserve">Das Know-How und die </w:t>
      </w:r>
      <w:r w:rsidR="00407068">
        <w:rPr>
          <w:color w:val="000000" w:themeColor="text1"/>
          <w:sz w:val="21"/>
          <w:szCs w:val="21"/>
        </w:rPr>
        <w:t xml:space="preserve">vielfältigen </w:t>
      </w:r>
      <w:r w:rsidR="00955EF3">
        <w:rPr>
          <w:color w:val="000000" w:themeColor="text1"/>
          <w:sz w:val="21"/>
          <w:szCs w:val="21"/>
        </w:rPr>
        <w:t xml:space="preserve">Erfahrungen der neuen Kolleginnen und Kollegen bei GAF </w:t>
      </w:r>
      <w:r w:rsidR="005265E6">
        <w:rPr>
          <w:color w:val="000000" w:themeColor="text1"/>
          <w:sz w:val="21"/>
          <w:szCs w:val="21"/>
        </w:rPr>
        <w:t xml:space="preserve">werden </w:t>
      </w:r>
      <w:r w:rsidR="00955EF3">
        <w:rPr>
          <w:color w:val="000000" w:themeColor="text1"/>
          <w:sz w:val="21"/>
          <w:szCs w:val="21"/>
        </w:rPr>
        <w:t xml:space="preserve">uns dabei </w:t>
      </w:r>
      <w:r w:rsidR="003C1093">
        <w:rPr>
          <w:color w:val="000000" w:themeColor="text1"/>
          <w:sz w:val="21"/>
          <w:szCs w:val="21"/>
        </w:rPr>
        <w:t>unterstützen</w:t>
      </w:r>
      <w:r w:rsidR="00955EF3">
        <w:rPr>
          <w:color w:val="000000" w:themeColor="text1"/>
          <w:sz w:val="21"/>
          <w:szCs w:val="21"/>
        </w:rPr>
        <w:t>,</w:t>
      </w:r>
      <w:r w:rsidR="003C1093">
        <w:rPr>
          <w:color w:val="000000" w:themeColor="text1"/>
          <w:sz w:val="21"/>
          <w:szCs w:val="21"/>
        </w:rPr>
        <w:t xml:space="preserve"> </w:t>
      </w:r>
      <w:r w:rsidR="00694CC4">
        <w:rPr>
          <w:color w:val="000000" w:themeColor="text1"/>
          <w:sz w:val="21"/>
          <w:szCs w:val="21"/>
        </w:rPr>
        <w:t>die Anforderungen unserer weltweiten</w:t>
      </w:r>
      <w:r w:rsidR="005224E2">
        <w:rPr>
          <w:color w:val="000000" w:themeColor="text1"/>
          <w:sz w:val="21"/>
          <w:szCs w:val="21"/>
        </w:rPr>
        <w:t xml:space="preserve"> Kunden künftig </w:t>
      </w:r>
      <w:r w:rsidR="00955EF3">
        <w:rPr>
          <w:color w:val="000000" w:themeColor="text1"/>
          <w:sz w:val="21"/>
          <w:szCs w:val="21"/>
        </w:rPr>
        <w:t>noch besser</w:t>
      </w:r>
      <w:r w:rsidR="000A7C77">
        <w:rPr>
          <w:color w:val="000000" w:themeColor="text1"/>
          <w:sz w:val="21"/>
          <w:szCs w:val="21"/>
        </w:rPr>
        <w:t xml:space="preserve"> zu</w:t>
      </w:r>
      <w:r w:rsidR="00955EF3">
        <w:rPr>
          <w:color w:val="000000" w:themeColor="text1"/>
          <w:sz w:val="21"/>
          <w:szCs w:val="21"/>
        </w:rPr>
        <w:t xml:space="preserve"> erfüllen.“</w:t>
      </w:r>
      <w:r w:rsidR="00694CC4">
        <w:rPr>
          <w:color w:val="000000" w:themeColor="text1"/>
          <w:sz w:val="21"/>
          <w:szCs w:val="21"/>
        </w:rPr>
        <w:t xml:space="preserve"> </w:t>
      </w:r>
    </w:p>
    <w:p w14:paraId="4556C037" w14:textId="77777777" w:rsidR="00C12C2D" w:rsidRDefault="00C12C2D" w:rsidP="00C12C2D">
      <w:pPr>
        <w:rPr>
          <w:color w:val="000000" w:themeColor="text1"/>
          <w:sz w:val="21"/>
          <w:szCs w:val="21"/>
        </w:rPr>
      </w:pPr>
      <w:r w:rsidRPr="00104087">
        <w:rPr>
          <w:color w:val="000000" w:themeColor="text1"/>
          <w:sz w:val="21"/>
          <w:szCs w:val="21"/>
        </w:rPr>
        <w:t>D</w:t>
      </w:r>
      <w:r w:rsidR="009328B4">
        <w:rPr>
          <w:color w:val="000000" w:themeColor="text1"/>
          <w:sz w:val="21"/>
          <w:szCs w:val="21"/>
        </w:rPr>
        <w:t xml:space="preserve">as 1992 gegründete Unternehmen </w:t>
      </w:r>
      <w:r w:rsidRPr="00104087">
        <w:rPr>
          <w:color w:val="000000" w:themeColor="text1"/>
          <w:sz w:val="21"/>
          <w:szCs w:val="21"/>
        </w:rPr>
        <w:t xml:space="preserve">beschäftigt </w:t>
      </w:r>
      <w:r w:rsidR="00781549">
        <w:rPr>
          <w:color w:val="000000" w:themeColor="text1"/>
          <w:sz w:val="21"/>
          <w:szCs w:val="21"/>
        </w:rPr>
        <w:t xml:space="preserve">aktuell </w:t>
      </w:r>
      <w:r w:rsidRPr="00104087">
        <w:rPr>
          <w:color w:val="000000" w:themeColor="text1"/>
          <w:sz w:val="21"/>
          <w:szCs w:val="21"/>
        </w:rPr>
        <w:t>12 Mitarbeiter</w:t>
      </w:r>
      <w:r>
        <w:rPr>
          <w:color w:val="000000" w:themeColor="text1"/>
          <w:sz w:val="21"/>
          <w:szCs w:val="21"/>
        </w:rPr>
        <w:t xml:space="preserve">, welche sich auch künftig um den bestehenden Kundenstamm und Projekteaufträge </w:t>
      </w:r>
      <w:r w:rsidR="009328B4">
        <w:rPr>
          <w:color w:val="000000" w:themeColor="text1"/>
          <w:sz w:val="21"/>
          <w:szCs w:val="21"/>
        </w:rPr>
        <w:t xml:space="preserve">der GAF </w:t>
      </w:r>
      <w:r>
        <w:rPr>
          <w:color w:val="000000" w:themeColor="text1"/>
          <w:sz w:val="21"/>
          <w:szCs w:val="21"/>
        </w:rPr>
        <w:t>kümmern werden. Darüber hinaus soll das bestehende</w:t>
      </w:r>
      <w:r w:rsidR="009328B4">
        <w:rPr>
          <w:color w:val="000000" w:themeColor="text1"/>
          <w:sz w:val="21"/>
          <w:szCs w:val="21"/>
        </w:rPr>
        <w:t xml:space="preserve"> </w:t>
      </w:r>
      <w:r>
        <w:rPr>
          <w:color w:val="000000" w:themeColor="text1"/>
          <w:sz w:val="21"/>
          <w:szCs w:val="21"/>
        </w:rPr>
        <w:t xml:space="preserve">Geschäftsmodell ausgebaut sowie eine Anbindung an den zentralen </w:t>
      </w:r>
      <w:r w:rsidR="009328B4">
        <w:rPr>
          <w:color w:val="000000" w:themeColor="text1"/>
          <w:sz w:val="21"/>
          <w:szCs w:val="21"/>
        </w:rPr>
        <w:t xml:space="preserve">JULABO </w:t>
      </w:r>
      <w:r>
        <w:rPr>
          <w:color w:val="000000" w:themeColor="text1"/>
          <w:sz w:val="21"/>
          <w:szCs w:val="21"/>
        </w:rPr>
        <w:t xml:space="preserve">Standort </w:t>
      </w:r>
      <w:r w:rsidR="009328B4">
        <w:rPr>
          <w:color w:val="000000" w:themeColor="text1"/>
          <w:sz w:val="21"/>
          <w:szCs w:val="21"/>
        </w:rPr>
        <w:t xml:space="preserve">in Seelbach </w:t>
      </w:r>
      <w:r>
        <w:rPr>
          <w:color w:val="000000" w:themeColor="text1"/>
          <w:sz w:val="21"/>
          <w:szCs w:val="21"/>
        </w:rPr>
        <w:t>erfolgen, um</w:t>
      </w:r>
      <w:r w:rsidR="00843CF0">
        <w:rPr>
          <w:color w:val="000000" w:themeColor="text1"/>
          <w:sz w:val="21"/>
          <w:szCs w:val="21"/>
        </w:rPr>
        <w:t xml:space="preserve"> die entstehenden </w:t>
      </w:r>
      <w:r w:rsidRPr="00BE7C46">
        <w:rPr>
          <w:color w:val="000000" w:themeColor="text1"/>
          <w:sz w:val="21"/>
          <w:szCs w:val="21"/>
        </w:rPr>
        <w:t xml:space="preserve">Synergien </w:t>
      </w:r>
      <w:r w:rsidR="00843CF0" w:rsidRPr="00BE7C46">
        <w:rPr>
          <w:color w:val="000000" w:themeColor="text1"/>
          <w:sz w:val="21"/>
          <w:szCs w:val="21"/>
        </w:rPr>
        <w:t xml:space="preserve">beidseitig </w:t>
      </w:r>
      <w:r w:rsidRPr="00BE7C46">
        <w:rPr>
          <w:color w:val="000000" w:themeColor="text1"/>
          <w:sz w:val="21"/>
          <w:szCs w:val="21"/>
        </w:rPr>
        <w:t>nutzen zu können</w:t>
      </w:r>
      <w:r>
        <w:rPr>
          <w:color w:val="000000" w:themeColor="text1"/>
          <w:sz w:val="21"/>
          <w:szCs w:val="21"/>
        </w:rPr>
        <w:t xml:space="preserve">. </w:t>
      </w:r>
      <w:r w:rsidR="00B15F97">
        <w:rPr>
          <w:color w:val="000000" w:themeColor="text1"/>
          <w:sz w:val="21"/>
          <w:szCs w:val="21"/>
        </w:rPr>
        <w:t xml:space="preserve">Die strukturelle Integration sowie den notwendigen Wissenstransfer </w:t>
      </w:r>
      <w:r>
        <w:rPr>
          <w:color w:val="000000" w:themeColor="text1"/>
          <w:sz w:val="21"/>
          <w:szCs w:val="21"/>
        </w:rPr>
        <w:t xml:space="preserve">wird der Gründer und bisherige Geschäftsführer der GAF bis zu seinem </w:t>
      </w:r>
      <w:r w:rsidRPr="00BE7C46">
        <w:rPr>
          <w:color w:val="000000" w:themeColor="text1"/>
          <w:sz w:val="21"/>
          <w:szCs w:val="21"/>
        </w:rPr>
        <w:t>Ruhestand</w:t>
      </w:r>
      <w:r w:rsidR="00843CF0" w:rsidRPr="00BE7C46">
        <w:rPr>
          <w:color w:val="000000" w:themeColor="text1"/>
          <w:sz w:val="21"/>
          <w:szCs w:val="21"/>
        </w:rPr>
        <w:t xml:space="preserve"> Mitte</w:t>
      </w:r>
      <w:r w:rsidRPr="00BE7C46">
        <w:rPr>
          <w:color w:val="000000" w:themeColor="text1"/>
          <w:sz w:val="21"/>
          <w:szCs w:val="21"/>
        </w:rPr>
        <w:t xml:space="preserve"> 2022 </w:t>
      </w:r>
      <w:r w:rsidR="00B15F97" w:rsidRPr="00BE7C46">
        <w:rPr>
          <w:color w:val="000000" w:themeColor="text1"/>
          <w:sz w:val="21"/>
          <w:szCs w:val="21"/>
        </w:rPr>
        <w:t>aktiv</w:t>
      </w:r>
      <w:r w:rsidR="00B15F97">
        <w:rPr>
          <w:color w:val="000000" w:themeColor="text1"/>
          <w:sz w:val="21"/>
          <w:szCs w:val="21"/>
        </w:rPr>
        <w:t xml:space="preserve"> begleiten. </w:t>
      </w:r>
    </w:p>
    <w:p w14:paraId="2C18E768" w14:textId="77777777" w:rsidR="00C12C2D" w:rsidRDefault="00C12C2D" w:rsidP="00C12C2D">
      <w:pPr>
        <w:rPr>
          <w:color w:val="000000" w:themeColor="text1"/>
          <w:sz w:val="21"/>
          <w:szCs w:val="21"/>
        </w:rPr>
      </w:pPr>
    </w:p>
    <w:p w14:paraId="52724A0F" w14:textId="77777777" w:rsidR="00104087" w:rsidRPr="00104087" w:rsidRDefault="00104087" w:rsidP="00104087">
      <w:pPr>
        <w:rPr>
          <w:color w:val="000000" w:themeColor="text1"/>
          <w:sz w:val="21"/>
          <w:szCs w:val="21"/>
        </w:rPr>
      </w:pPr>
    </w:p>
    <w:p w14:paraId="05901405" w14:textId="77777777" w:rsidR="00031DDC" w:rsidRDefault="00031DDC" w:rsidP="00031DDC">
      <w:pPr>
        <w:rPr>
          <w:rFonts w:cstheme="minorHAnsi"/>
          <w:b/>
          <w:bCs/>
          <w:sz w:val="21"/>
          <w:szCs w:val="21"/>
        </w:rPr>
      </w:pPr>
    </w:p>
    <w:p w14:paraId="035CACE2" w14:textId="77777777" w:rsidR="008710D9" w:rsidRDefault="008710D9" w:rsidP="00031DDC">
      <w:pPr>
        <w:rPr>
          <w:rFonts w:cstheme="minorHAnsi"/>
          <w:b/>
          <w:bCs/>
          <w:sz w:val="21"/>
          <w:szCs w:val="21"/>
        </w:rPr>
      </w:pPr>
    </w:p>
    <w:p w14:paraId="1560FBE6" w14:textId="77777777" w:rsidR="008710D9" w:rsidRDefault="008710D9">
      <w:pPr>
        <w:spacing w:after="160" w:line="259" w:lineRule="auto"/>
        <w:rPr>
          <w:rFonts w:cstheme="minorHAnsi"/>
          <w:b/>
          <w:bCs/>
          <w:sz w:val="21"/>
          <w:szCs w:val="21"/>
        </w:rPr>
      </w:pPr>
      <w:r>
        <w:rPr>
          <w:rFonts w:cstheme="minorHAnsi"/>
          <w:b/>
          <w:bCs/>
          <w:sz w:val="21"/>
          <w:szCs w:val="21"/>
        </w:rPr>
        <w:br w:type="page"/>
      </w:r>
    </w:p>
    <w:p w14:paraId="44AC56F5" w14:textId="77777777" w:rsidR="00A52806" w:rsidRPr="00CF1596" w:rsidRDefault="00A52806" w:rsidP="00A52806">
      <w:pPr>
        <w:autoSpaceDE w:val="0"/>
        <w:autoSpaceDN w:val="0"/>
        <w:adjustRightInd w:val="0"/>
        <w:rPr>
          <w:rFonts w:cstheme="minorHAnsi"/>
          <w:b/>
          <w:bCs/>
          <w:sz w:val="21"/>
          <w:szCs w:val="21"/>
        </w:rPr>
      </w:pPr>
      <w:r w:rsidRPr="00CF1596">
        <w:rPr>
          <w:rFonts w:cstheme="minorHAnsi"/>
          <w:b/>
          <w:bCs/>
          <w:sz w:val="21"/>
          <w:szCs w:val="21"/>
        </w:rPr>
        <w:lastRenderedPageBreak/>
        <w:t>Ansprechpartner für die Redaktionen:</w:t>
      </w:r>
    </w:p>
    <w:p w14:paraId="2290DBE2" w14:textId="079EB90F" w:rsidR="009E3B81" w:rsidRPr="002F5639" w:rsidRDefault="00A52806" w:rsidP="009E3B81">
      <w:pPr>
        <w:autoSpaceDE w:val="0"/>
        <w:autoSpaceDN w:val="0"/>
        <w:adjustRightInd w:val="0"/>
        <w:rPr>
          <w:rFonts w:cstheme="minorHAnsi"/>
          <w:sz w:val="21"/>
          <w:szCs w:val="21"/>
          <w:lang w:val="en-US"/>
        </w:rPr>
      </w:pPr>
      <w:r w:rsidRPr="00CF1596">
        <w:rPr>
          <w:rFonts w:cstheme="minorHAnsi"/>
          <w:color w:val="000000" w:themeColor="text1"/>
          <w:sz w:val="21"/>
          <w:szCs w:val="21"/>
        </w:rPr>
        <w:t>JULABO GmbH</w:t>
      </w:r>
      <w:r w:rsidRPr="00CF1596">
        <w:rPr>
          <w:rFonts w:cstheme="minorHAnsi"/>
          <w:color w:val="000000" w:themeColor="text1"/>
          <w:sz w:val="21"/>
          <w:szCs w:val="21"/>
        </w:rPr>
        <w:br/>
      </w:r>
      <w:r w:rsidR="00FC5C71" w:rsidRPr="00CF1596">
        <w:rPr>
          <w:rFonts w:cstheme="minorHAnsi"/>
          <w:color w:val="000000" w:themeColor="text1"/>
          <w:sz w:val="21"/>
          <w:szCs w:val="21"/>
        </w:rPr>
        <w:t>Alexander Hundertpfund</w:t>
      </w:r>
      <w:r w:rsidR="00C218DC" w:rsidRPr="00CF1596">
        <w:rPr>
          <w:rFonts w:cstheme="minorHAnsi"/>
          <w:color w:val="000000" w:themeColor="text1"/>
          <w:sz w:val="21"/>
          <w:szCs w:val="21"/>
        </w:rPr>
        <w:t>, Leiter Marketing &amp; PR</w:t>
      </w:r>
      <w:r w:rsidRPr="00CF1596">
        <w:rPr>
          <w:rFonts w:cstheme="minorHAnsi"/>
          <w:color w:val="000000" w:themeColor="text1"/>
          <w:sz w:val="21"/>
          <w:szCs w:val="21"/>
        </w:rPr>
        <w:br/>
        <w:t xml:space="preserve">Tel. </w:t>
      </w:r>
      <w:r w:rsidR="00940172" w:rsidRPr="002F5639">
        <w:rPr>
          <w:rFonts w:cstheme="minorHAnsi"/>
          <w:color w:val="000000" w:themeColor="text1"/>
          <w:sz w:val="21"/>
          <w:szCs w:val="21"/>
          <w:lang w:val="en-US"/>
        </w:rPr>
        <w:t>+49 (0) 7823 51-</w:t>
      </w:r>
      <w:r w:rsidR="00FC5C71" w:rsidRPr="002F5639">
        <w:rPr>
          <w:rFonts w:cstheme="minorHAnsi"/>
          <w:color w:val="000000" w:themeColor="text1"/>
          <w:sz w:val="21"/>
          <w:szCs w:val="21"/>
          <w:lang w:val="en-US"/>
        </w:rPr>
        <w:t>5016</w:t>
      </w:r>
      <w:r w:rsidR="00FC5C71" w:rsidRPr="002F5639">
        <w:rPr>
          <w:rFonts w:cstheme="minorHAnsi"/>
          <w:color w:val="000000" w:themeColor="text1"/>
          <w:sz w:val="21"/>
          <w:szCs w:val="21"/>
          <w:lang w:val="en-US"/>
        </w:rPr>
        <w:br/>
        <w:t>Email:</w:t>
      </w:r>
      <w:r w:rsidR="00561108">
        <w:rPr>
          <w:rFonts w:cstheme="minorHAnsi"/>
          <w:color w:val="000000" w:themeColor="text1"/>
          <w:sz w:val="21"/>
          <w:szCs w:val="21"/>
          <w:lang w:val="en-US"/>
        </w:rPr>
        <w:t xml:space="preserve"> </w:t>
      </w:r>
      <w:hyperlink r:id="rId8" w:history="1">
        <w:r w:rsidR="00561108" w:rsidRPr="0081285E">
          <w:rPr>
            <w:rStyle w:val="Hyperlink"/>
            <w:rFonts w:cstheme="minorHAnsi"/>
            <w:sz w:val="21"/>
            <w:szCs w:val="21"/>
            <w:lang w:val="en-US"/>
          </w:rPr>
          <w:t>a.hundertpfund@julabo.com</w:t>
        </w:r>
      </w:hyperlink>
      <w:r w:rsidR="00561108">
        <w:rPr>
          <w:rFonts w:cstheme="minorHAnsi"/>
          <w:color w:val="000000" w:themeColor="text1"/>
          <w:sz w:val="21"/>
          <w:szCs w:val="21"/>
          <w:lang w:val="en-US"/>
        </w:rPr>
        <w:t xml:space="preserve"> </w:t>
      </w:r>
      <w:r w:rsidR="009E3B81" w:rsidRPr="002F5639">
        <w:rPr>
          <w:rFonts w:cstheme="minorHAnsi"/>
          <w:sz w:val="21"/>
          <w:szCs w:val="21"/>
          <w:lang w:val="en-US"/>
        </w:rPr>
        <w:br/>
      </w:r>
      <w:hyperlink r:id="rId9" w:history="1">
        <w:r w:rsidR="009E3B81" w:rsidRPr="002F5639">
          <w:rPr>
            <w:rStyle w:val="Hyperlink"/>
            <w:rFonts w:cstheme="minorHAnsi"/>
            <w:sz w:val="21"/>
            <w:szCs w:val="21"/>
            <w:lang w:val="en-US"/>
          </w:rPr>
          <w:t>www.julabo.com</w:t>
        </w:r>
      </w:hyperlink>
      <w:r w:rsidR="009E3B81" w:rsidRPr="002F5639">
        <w:rPr>
          <w:rFonts w:cstheme="minorHAnsi"/>
          <w:sz w:val="21"/>
          <w:szCs w:val="21"/>
          <w:lang w:val="en-US"/>
        </w:rPr>
        <w:t xml:space="preserve"> </w:t>
      </w:r>
    </w:p>
    <w:p w14:paraId="2A502FA4" w14:textId="77777777" w:rsidR="00790882" w:rsidRPr="002F5639" w:rsidRDefault="00790882" w:rsidP="00A52806">
      <w:pPr>
        <w:autoSpaceDE w:val="0"/>
        <w:autoSpaceDN w:val="0"/>
        <w:adjustRightInd w:val="0"/>
        <w:spacing w:after="0"/>
        <w:rPr>
          <w:rFonts w:cstheme="minorHAnsi"/>
          <w:sz w:val="21"/>
          <w:szCs w:val="21"/>
          <w:lang w:val="en-US"/>
        </w:rPr>
      </w:pPr>
    </w:p>
    <w:p w14:paraId="61406571" w14:textId="77777777" w:rsidR="009D481B" w:rsidRPr="00334AAB" w:rsidRDefault="00513298" w:rsidP="0095430C">
      <w:pPr>
        <w:autoSpaceDE w:val="0"/>
        <w:autoSpaceDN w:val="0"/>
        <w:adjustRightInd w:val="0"/>
        <w:rPr>
          <w:rFonts w:cstheme="minorHAnsi"/>
          <w:b/>
          <w:sz w:val="21"/>
          <w:szCs w:val="21"/>
        </w:rPr>
      </w:pPr>
      <w:r w:rsidRPr="00334AAB">
        <w:rPr>
          <w:rFonts w:cstheme="minorHAnsi"/>
          <w:b/>
          <w:sz w:val="21"/>
          <w:szCs w:val="21"/>
        </w:rPr>
        <w:t>Bild</w:t>
      </w:r>
      <w:r w:rsidR="00C312FC" w:rsidRPr="00334AAB">
        <w:rPr>
          <w:rFonts w:cstheme="minorHAnsi"/>
          <w:b/>
          <w:sz w:val="21"/>
          <w:szCs w:val="21"/>
        </w:rPr>
        <w:t xml:space="preserve"> 1</w:t>
      </w:r>
      <w:r w:rsidR="007F6AD4" w:rsidRPr="00334AAB">
        <w:rPr>
          <w:rFonts w:cstheme="minorHAnsi"/>
          <w:b/>
          <w:sz w:val="21"/>
          <w:szCs w:val="21"/>
        </w:rPr>
        <w:t xml:space="preserve">: </w:t>
      </w:r>
      <w:r w:rsidR="00104087" w:rsidRPr="00104087">
        <w:rPr>
          <w:rFonts w:cstheme="minorHAnsi"/>
          <w:sz w:val="21"/>
          <w:szCs w:val="21"/>
        </w:rPr>
        <w:t>Schaltanlagen und Steuerungen</w:t>
      </w:r>
      <w:r w:rsidR="00104087">
        <w:rPr>
          <w:rFonts w:cstheme="minorHAnsi"/>
          <w:sz w:val="21"/>
          <w:szCs w:val="21"/>
        </w:rPr>
        <w:t xml:space="preserve"> zählen neben maßgeschneiderten Softwarelösungen zu den Kernkompetenzen der neuen JULABO Tochtergesellschaft GAF in </w:t>
      </w:r>
      <w:r w:rsidR="005317F5" w:rsidRPr="005317F5">
        <w:rPr>
          <w:rFonts w:cstheme="minorHAnsi"/>
          <w:sz w:val="21"/>
          <w:szCs w:val="21"/>
        </w:rPr>
        <w:t>Brand-Erbisdorf</w:t>
      </w:r>
      <w:r w:rsidR="005317F5">
        <w:rPr>
          <w:rFonts w:cstheme="minorHAnsi"/>
          <w:sz w:val="21"/>
          <w:szCs w:val="21"/>
        </w:rPr>
        <w:t xml:space="preserve"> </w:t>
      </w:r>
      <w:r w:rsidR="00F65C15">
        <w:rPr>
          <w:rFonts w:cstheme="minorHAnsi"/>
          <w:sz w:val="21"/>
          <w:szCs w:val="21"/>
        </w:rPr>
        <w:t>(Sachsen)</w:t>
      </w:r>
      <w:r w:rsidR="00104087">
        <w:rPr>
          <w:rFonts w:cstheme="minorHAnsi"/>
          <w:sz w:val="21"/>
          <w:szCs w:val="21"/>
        </w:rPr>
        <w:t>.</w:t>
      </w:r>
    </w:p>
    <w:p w14:paraId="7E808919" w14:textId="77777777" w:rsidR="00C312FC" w:rsidRDefault="005317F5" w:rsidP="0095430C">
      <w:pPr>
        <w:autoSpaceDE w:val="0"/>
        <w:autoSpaceDN w:val="0"/>
        <w:adjustRightInd w:val="0"/>
        <w:rPr>
          <w:rFonts w:cstheme="minorHAnsi"/>
          <w:b/>
          <w:sz w:val="21"/>
          <w:szCs w:val="21"/>
        </w:rPr>
      </w:pPr>
      <w:r>
        <w:rPr>
          <w:noProof/>
          <w:lang w:eastAsia="de-DE"/>
        </w:rPr>
        <w:drawing>
          <wp:inline distT="0" distB="0" distL="0" distR="0" wp14:anchorId="7D2B9B5D" wp14:editId="0CF4461C">
            <wp:extent cx="1903494" cy="2880000"/>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1903494" cy="2880000"/>
                    </a:xfrm>
                    <a:prstGeom prst="rect">
                      <a:avLst/>
                    </a:prstGeom>
                  </pic:spPr>
                </pic:pic>
              </a:graphicData>
            </a:graphic>
          </wp:inline>
        </w:drawing>
      </w:r>
    </w:p>
    <w:p w14:paraId="24187740" w14:textId="77777777" w:rsidR="00001879" w:rsidRPr="00CF1596" w:rsidRDefault="00001879" w:rsidP="0095430C">
      <w:pPr>
        <w:autoSpaceDE w:val="0"/>
        <w:autoSpaceDN w:val="0"/>
        <w:adjustRightInd w:val="0"/>
        <w:rPr>
          <w:rFonts w:cstheme="minorHAnsi"/>
          <w:b/>
          <w:sz w:val="21"/>
          <w:szCs w:val="21"/>
        </w:rPr>
      </w:pPr>
    </w:p>
    <w:p w14:paraId="59A38CC5" w14:textId="77777777" w:rsidR="008550EA" w:rsidRDefault="008550EA" w:rsidP="00790882">
      <w:pPr>
        <w:autoSpaceDE w:val="0"/>
        <w:autoSpaceDN w:val="0"/>
        <w:adjustRightInd w:val="0"/>
        <w:rPr>
          <w:rFonts w:cstheme="minorHAnsi"/>
          <w:color w:val="000000" w:themeColor="text1"/>
          <w:sz w:val="18"/>
          <w:szCs w:val="21"/>
        </w:rPr>
      </w:pPr>
    </w:p>
    <w:p w14:paraId="725C3615" w14:textId="77777777" w:rsidR="00104087" w:rsidRDefault="00104087" w:rsidP="00790882">
      <w:pPr>
        <w:autoSpaceDE w:val="0"/>
        <w:autoSpaceDN w:val="0"/>
        <w:adjustRightInd w:val="0"/>
        <w:rPr>
          <w:rFonts w:cstheme="minorHAnsi"/>
          <w:color w:val="000000" w:themeColor="text1"/>
          <w:sz w:val="18"/>
          <w:szCs w:val="21"/>
        </w:rPr>
      </w:pPr>
    </w:p>
    <w:p w14:paraId="5693BFA2" w14:textId="77777777" w:rsidR="00080832" w:rsidRPr="008550EA" w:rsidRDefault="001513EF" w:rsidP="00790882">
      <w:pPr>
        <w:autoSpaceDE w:val="0"/>
        <w:autoSpaceDN w:val="0"/>
        <w:adjustRightInd w:val="0"/>
        <w:rPr>
          <w:rFonts w:cstheme="minorHAnsi"/>
          <w:color w:val="000000" w:themeColor="text1"/>
          <w:sz w:val="18"/>
          <w:szCs w:val="21"/>
        </w:rPr>
      </w:pPr>
      <w:r w:rsidRPr="008550EA">
        <w:rPr>
          <w:rFonts w:cstheme="minorHAnsi"/>
          <w:color w:val="000000" w:themeColor="text1"/>
          <w:sz w:val="18"/>
          <w:szCs w:val="21"/>
        </w:rPr>
        <w:t xml:space="preserve">Die </w:t>
      </w:r>
      <w:r w:rsidRPr="008550EA">
        <w:rPr>
          <w:rFonts w:cstheme="minorHAnsi"/>
          <w:b/>
          <w:color w:val="000000" w:themeColor="text1"/>
          <w:sz w:val="18"/>
          <w:szCs w:val="21"/>
        </w:rPr>
        <w:t>JULABO GmbH</w:t>
      </w:r>
      <w:r w:rsidRPr="008550EA">
        <w:rPr>
          <w:rFonts w:cstheme="minorHAnsi"/>
          <w:color w:val="000000" w:themeColor="text1"/>
          <w:sz w:val="18"/>
          <w:szCs w:val="21"/>
        </w:rPr>
        <w:t>, 1967 gegründet in Deutschland, entwickelt anspruchsvolle Temperiertechnik und steht auf diesem Gebiet für Innovation und Kompetenz. Unsere mit modernster Regeltechnik ausgestatteten Geräte sind überall dort im Einsatz, wo höchste Temperaturgenauigkeit oder schnellste Reaktion auf Temperaturveränderungen gefragt ist. Über 600.000 installierte JULABO-Geräte weltweit stehen für die hohe Akzeptanz bei Anwendern in Forschung und Industrie. Mit bewährter Qualität „Made in Germany“ und schnellem, kompetentem Support durch Ansprechpartner vor Ort entwickelte sich JULABO zu einer weltweit führenden Premiummarke für Temperierlösungen.</w:t>
      </w:r>
    </w:p>
    <w:sectPr w:rsidR="00080832" w:rsidRPr="008550EA" w:rsidSect="00E54CE9">
      <w:headerReference w:type="default" r:id="rId11"/>
      <w:headerReference w:type="first" r:id="rId12"/>
      <w:pgSz w:w="11906" w:h="16838"/>
      <w:pgMar w:top="1417" w:right="1417" w:bottom="1134" w:left="1417" w:header="73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97A40" w14:textId="77777777" w:rsidR="003C07B4" w:rsidRDefault="003C07B4" w:rsidP="00DB702C">
      <w:pPr>
        <w:spacing w:after="0" w:line="240" w:lineRule="auto"/>
      </w:pPr>
      <w:r>
        <w:separator/>
      </w:r>
    </w:p>
  </w:endnote>
  <w:endnote w:type="continuationSeparator" w:id="0">
    <w:p w14:paraId="07DF5209" w14:textId="77777777" w:rsidR="003C07B4" w:rsidRDefault="003C07B4" w:rsidP="00DB7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7C12B6" w14:textId="77777777" w:rsidR="003C07B4" w:rsidRDefault="003C07B4" w:rsidP="00DB702C">
      <w:pPr>
        <w:spacing w:after="0" w:line="240" w:lineRule="auto"/>
      </w:pPr>
      <w:r>
        <w:separator/>
      </w:r>
    </w:p>
  </w:footnote>
  <w:footnote w:type="continuationSeparator" w:id="0">
    <w:p w14:paraId="75CB9370" w14:textId="77777777" w:rsidR="003C07B4" w:rsidRDefault="003C07B4" w:rsidP="00DB70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E5354" w14:textId="77777777" w:rsidR="00DB702C" w:rsidRPr="00DB702C" w:rsidRDefault="00DB702C" w:rsidP="00DB702C">
    <w:pPr>
      <w:textAlignment w:val="baseline"/>
      <w:rPr>
        <w:rFonts w:cstheme="minorHAnsi"/>
        <w:b/>
        <w:sz w:val="28"/>
        <w:szCs w:val="33"/>
      </w:rPr>
    </w:pPr>
  </w:p>
  <w:p w14:paraId="2F1F8573" w14:textId="77777777" w:rsidR="00DB702C" w:rsidRPr="00C218DC" w:rsidRDefault="00DB702C" w:rsidP="00DB702C">
    <w:pPr>
      <w:textAlignment w:val="baseline"/>
      <w:rPr>
        <w:rFonts w:cstheme="minorHAnsi"/>
        <w:b/>
        <w:sz w:val="28"/>
        <w:szCs w:val="28"/>
      </w:rPr>
    </w:pPr>
  </w:p>
  <w:p w14:paraId="674F4EA3" w14:textId="77777777" w:rsidR="00DB702C" w:rsidRPr="00C218DC" w:rsidRDefault="00DB702C" w:rsidP="00DB702C">
    <w:pPr>
      <w:textAlignment w:val="baseline"/>
      <w:rPr>
        <w:rFonts w:cstheme="minorHAnsi"/>
        <w:b/>
        <w:sz w:val="28"/>
        <w:szCs w:val="28"/>
      </w:rPr>
    </w:pPr>
  </w:p>
  <w:p w14:paraId="6888B674" w14:textId="77777777" w:rsidR="00DB702C" w:rsidRPr="00C218DC" w:rsidRDefault="00DB702C" w:rsidP="00DB702C">
    <w:pPr>
      <w:rPr>
        <w:rFonts w:cstheme="minorHAnsi"/>
        <w:b/>
        <w:sz w:val="28"/>
        <w:szCs w:val="28"/>
      </w:rPr>
    </w:pPr>
  </w:p>
  <w:p w14:paraId="5FCC67EA" w14:textId="77777777" w:rsidR="00DB702C" w:rsidRPr="00DB702C" w:rsidRDefault="00DB702C" w:rsidP="00DB702C">
    <w:pPr>
      <w:rPr>
        <w:rFonts w:cstheme="minorHAnsi"/>
        <w:b/>
        <w:sz w:val="28"/>
      </w:rPr>
    </w:pPr>
  </w:p>
  <w:p w14:paraId="3FBB6BCD" w14:textId="77777777" w:rsidR="00DB702C" w:rsidRPr="00DB702C" w:rsidRDefault="00DB702C">
    <w:pPr>
      <w:pStyle w:val="Kopfzeile"/>
      <w:rPr>
        <w:sz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A5B38" w14:textId="77777777" w:rsidR="00C30E63" w:rsidRDefault="00C30E63" w:rsidP="00DB702C">
    <w:pPr>
      <w:textAlignment w:val="baseline"/>
      <w:rPr>
        <w:rFonts w:cstheme="minorHAnsi"/>
        <w:b/>
        <w:sz w:val="28"/>
        <w:szCs w:val="33"/>
      </w:rPr>
    </w:pPr>
  </w:p>
  <w:p w14:paraId="241A3C40" w14:textId="77777777" w:rsidR="006832F9" w:rsidRPr="00DB702C" w:rsidRDefault="006832F9" w:rsidP="00DB702C">
    <w:pPr>
      <w:textAlignment w:val="baseline"/>
      <w:rPr>
        <w:rFonts w:cstheme="minorHAnsi"/>
        <w:b/>
        <w:sz w:val="28"/>
        <w:szCs w:val="33"/>
      </w:rPr>
    </w:pPr>
  </w:p>
  <w:p w14:paraId="1D8632FA" w14:textId="77777777" w:rsidR="00DB702C" w:rsidRDefault="00DB702C" w:rsidP="00DB702C">
    <w:pPr>
      <w:textAlignment w:val="baseline"/>
      <w:rPr>
        <w:rFonts w:cstheme="minorHAnsi"/>
        <w:b/>
        <w:sz w:val="28"/>
        <w:szCs w:val="33"/>
      </w:rPr>
    </w:pPr>
  </w:p>
  <w:p w14:paraId="405E5E7D" w14:textId="77777777" w:rsidR="00C30E63" w:rsidRPr="00DB702C" w:rsidRDefault="00C30E63" w:rsidP="00DB702C">
    <w:pPr>
      <w:textAlignment w:val="baseline"/>
      <w:rPr>
        <w:rFonts w:cstheme="minorHAnsi"/>
        <w:b/>
        <w:sz w:val="28"/>
        <w:szCs w:val="33"/>
      </w:rPr>
    </w:pPr>
  </w:p>
  <w:p w14:paraId="7F5BA7B0" w14:textId="77777777" w:rsidR="00DB702C" w:rsidRPr="00C30E63" w:rsidRDefault="00DB702C" w:rsidP="00C30E63">
    <w:pPr>
      <w:textAlignment w:val="baseline"/>
      <w:rPr>
        <w:rFonts w:cstheme="minorHAnsi"/>
        <w:b/>
        <w:sz w:val="36"/>
        <w:szCs w:val="33"/>
      </w:rPr>
    </w:pPr>
    <w:r w:rsidRPr="00DB0D93">
      <w:rPr>
        <w:rFonts w:cstheme="minorHAnsi"/>
        <w:b/>
        <w:sz w:val="36"/>
        <w:szCs w:val="33"/>
      </w:rPr>
      <w:t>PRESSEMITTEILUNG</w:t>
    </w:r>
  </w:p>
  <w:p w14:paraId="7A3D19AC" w14:textId="77777777" w:rsidR="008932D2" w:rsidRDefault="008932D2" w:rsidP="00F33067">
    <w:pPr>
      <w:ind w:left="6372"/>
      <w:rPr>
        <w:rFonts w:cstheme="minorHAnsi"/>
        <w:sz w:val="24"/>
        <w:szCs w:val="24"/>
      </w:rPr>
    </w:pPr>
  </w:p>
  <w:p w14:paraId="150EDCBD" w14:textId="32193A1D" w:rsidR="00DB702C" w:rsidRPr="00E46008" w:rsidRDefault="00DB702C" w:rsidP="0002031D">
    <w:pPr>
      <w:ind w:left="5664"/>
      <w:jc w:val="right"/>
      <w:rPr>
        <w:rFonts w:cstheme="minorHAnsi"/>
        <w:sz w:val="24"/>
        <w:szCs w:val="24"/>
      </w:rPr>
    </w:pPr>
    <w:r w:rsidRPr="003A30BF">
      <w:rPr>
        <w:rFonts w:cstheme="minorHAnsi"/>
        <w:sz w:val="24"/>
        <w:szCs w:val="24"/>
      </w:rPr>
      <w:t xml:space="preserve">Seelbach, </w:t>
    </w:r>
    <w:r w:rsidR="00C96DD4" w:rsidRPr="00C96DD4">
      <w:rPr>
        <w:rFonts w:cstheme="minorHAnsi"/>
        <w:sz w:val="24"/>
        <w:szCs w:val="24"/>
      </w:rPr>
      <w:t>0</w:t>
    </w:r>
    <w:r w:rsidR="00450573">
      <w:rPr>
        <w:rFonts w:cstheme="minorHAnsi"/>
        <w:sz w:val="24"/>
        <w:szCs w:val="24"/>
      </w:rPr>
      <w:t>3</w:t>
    </w:r>
    <w:r w:rsidR="007049BA" w:rsidRPr="003A30BF">
      <w:rPr>
        <w:rFonts w:cstheme="minorHAnsi"/>
        <w:sz w:val="24"/>
        <w:szCs w:val="24"/>
      </w:rPr>
      <w:t xml:space="preserve">. </w:t>
    </w:r>
    <w:r w:rsidR="00C96DD4">
      <w:rPr>
        <w:rFonts w:cstheme="minorHAnsi"/>
        <w:sz w:val="24"/>
        <w:szCs w:val="24"/>
      </w:rPr>
      <w:t xml:space="preserve">November </w:t>
    </w:r>
    <w:r w:rsidR="007049BA">
      <w:rPr>
        <w:rFonts w:cstheme="minorHAnsi"/>
        <w:sz w:val="24"/>
        <w:szCs w:val="24"/>
      </w:rPr>
      <w:t>2021</w:t>
    </w:r>
  </w:p>
  <w:p w14:paraId="7636FEDF" w14:textId="77777777" w:rsidR="00DB702C" w:rsidRDefault="00DB70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65A15A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C0329BB"/>
    <w:multiLevelType w:val="hybridMultilevel"/>
    <w:tmpl w:val="3692F848"/>
    <w:lvl w:ilvl="0" w:tplc="72CEB840">
      <w:start w:val="1"/>
      <w:numFmt w:val="decimal"/>
      <w:lvlText w:val="%1."/>
      <w:lvlJc w:val="left"/>
      <w:pPr>
        <w:ind w:left="720" w:hanging="360"/>
      </w:pPr>
      <w:rPr>
        <w:rFonts w:hint="default"/>
        <w:color w:val="auto"/>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DDF0380"/>
    <w:multiLevelType w:val="hybridMultilevel"/>
    <w:tmpl w:val="8FB0EB94"/>
    <w:lvl w:ilvl="0" w:tplc="19E0EA06">
      <w:start w:val="1"/>
      <w:numFmt w:val="decimal"/>
      <w:lvlText w:val="%1."/>
      <w:lvlJc w:val="left"/>
      <w:pPr>
        <w:ind w:left="720" w:hanging="360"/>
      </w:pPr>
      <w:rPr>
        <w:rFonts w:asciiTheme="minorHAnsi" w:eastAsiaTheme="minorHAnsi" w:hAnsiTheme="minorHAnsi" w:cstheme="minorHAns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832"/>
    <w:rsid w:val="00001879"/>
    <w:rsid w:val="00007ADB"/>
    <w:rsid w:val="00017ACE"/>
    <w:rsid w:val="0002031D"/>
    <w:rsid w:val="000303DA"/>
    <w:rsid w:val="00031DDC"/>
    <w:rsid w:val="0004027F"/>
    <w:rsid w:val="00046C5A"/>
    <w:rsid w:val="00051965"/>
    <w:rsid w:val="00072E6B"/>
    <w:rsid w:val="0007360B"/>
    <w:rsid w:val="00074D46"/>
    <w:rsid w:val="00077B7A"/>
    <w:rsid w:val="00080832"/>
    <w:rsid w:val="0008138C"/>
    <w:rsid w:val="0008303B"/>
    <w:rsid w:val="00093448"/>
    <w:rsid w:val="00097F14"/>
    <w:rsid w:val="000A2FA2"/>
    <w:rsid w:val="000A39F0"/>
    <w:rsid w:val="000A45DD"/>
    <w:rsid w:val="000A5C88"/>
    <w:rsid w:val="000A7788"/>
    <w:rsid w:val="000A7C77"/>
    <w:rsid w:val="000B42FE"/>
    <w:rsid w:val="000B44EB"/>
    <w:rsid w:val="000C5F2E"/>
    <w:rsid w:val="000C6835"/>
    <w:rsid w:val="000C6986"/>
    <w:rsid w:val="000C79DF"/>
    <w:rsid w:val="000C7ACD"/>
    <w:rsid w:val="000D11A8"/>
    <w:rsid w:val="000E1BF0"/>
    <w:rsid w:val="000E1EA9"/>
    <w:rsid w:val="000E2A0E"/>
    <w:rsid w:val="000E724D"/>
    <w:rsid w:val="000F05F0"/>
    <w:rsid w:val="000F27B6"/>
    <w:rsid w:val="000F2A69"/>
    <w:rsid w:val="000F3A7D"/>
    <w:rsid w:val="000F46AE"/>
    <w:rsid w:val="000F5122"/>
    <w:rsid w:val="000F5764"/>
    <w:rsid w:val="001000AC"/>
    <w:rsid w:val="001009C0"/>
    <w:rsid w:val="00101DC2"/>
    <w:rsid w:val="00104087"/>
    <w:rsid w:val="0011691D"/>
    <w:rsid w:val="0012171E"/>
    <w:rsid w:val="00121F50"/>
    <w:rsid w:val="00124C70"/>
    <w:rsid w:val="00127D60"/>
    <w:rsid w:val="001307C8"/>
    <w:rsid w:val="0013468A"/>
    <w:rsid w:val="001357CE"/>
    <w:rsid w:val="00137221"/>
    <w:rsid w:val="00137D85"/>
    <w:rsid w:val="001513EF"/>
    <w:rsid w:val="00152B6C"/>
    <w:rsid w:val="00167007"/>
    <w:rsid w:val="0016727B"/>
    <w:rsid w:val="00171D8C"/>
    <w:rsid w:val="0017268B"/>
    <w:rsid w:val="0017626D"/>
    <w:rsid w:val="00180E3E"/>
    <w:rsid w:val="00181831"/>
    <w:rsid w:val="00186A7E"/>
    <w:rsid w:val="00194BE7"/>
    <w:rsid w:val="00194EB8"/>
    <w:rsid w:val="00195E03"/>
    <w:rsid w:val="001A04C2"/>
    <w:rsid w:val="001A5B41"/>
    <w:rsid w:val="001A74E0"/>
    <w:rsid w:val="001B58F2"/>
    <w:rsid w:val="001B5A77"/>
    <w:rsid w:val="001C0397"/>
    <w:rsid w:val="001C272A"/>
    <w:rsid w:val="001C4EED"/>
    <w:rsid w:val="001D6FBF"/>
    <w:rsid w:val="001D795B"/>
    <w:rsid w:val="001E6971"/>
    <w:rsid w:val="001E6F8F"/>
    <w:rsid w:val="001F0FE9"/>
    <w:rsid w:val="001F16B5"/>
    <w:rsid w:val="001F18DA"/>
    <w:rsid w:val="001F1F6F"/>
    <w:rsid w:val="001F75CA"/>
    <w:rsid w:val="00200B00"/>
    <w:rsid w:val="00201A47"/>
    <w:rsid w:val="002073FD"/>
    <w:rsid w:val="002133C6"/>
    <w:rsid w:val="00233135"/>
    <w:rsid w:val="00234C52"/>
    <w:rsid w:val="00236E4A"/>
    <w:rsid w:val="00246212"/>
    <w:rsid w:val="00246F6A"/>
    <w:rsid w:val="00250F10"/>
    <w:rsid w:val="00251294"/>
    <w:rsid w:val="002529FD"/>
    <w:rsid w:val="00260BFD"/>
    <w:rsid w:val="00263C8A"/>
    <w:rsid w:val="002647B6"/>
    <w:rsid w:val="00266B36"/>
    <w:rsid w:val="0026745D"/>
    <w:rsid w:val="0026788F"/>
    <w:rsid w:val="0027411D"/>
    <w:rsid w:val="00274934"/>
    <w:rsid w:val="00281CDC"/>
    <w:rsid w:val="002851C3"/>
    <w:rsid w:val="00285B36"/>
    <w:rsid w:val="00286210"/>
    <w:rsid w:val="00287151"/>
    <w:rsid w:val="00293394"/>
    <w:rsid w:val="002933E8"/>
    <w:rsid w:val="002970C2"/>
    <w:rsid w:val="002A22DF"/>
    <w:rsid w:val="002A2B28"/>
    <w:rsid w:val="002A3E78"/>
    <w:rsid w:val="002A480A"/>
    <w:rsid w:val="002A553E"/>
    <w:rsid w:val="002B2FB5"/>
    <w:rsid w:val="002C3516"/>
    <w:rsid w:val="002C7F37"/>
    <w:rsid w:val="002D213A"/>
    <w:rsid w:val="002D3793"/>
    <w:rsid w:val="002D4469"/>
    <w:rsid w:val="002D54EB"/>
    <w:rsid w:val="002D5A45"/>
    <w:rsid w:val="002E3531"/>
    <w:rsid w:val="002E736E"/>
    <w:rsid w:val="002F0BBA"/>
    <w:rsid w:val="002F5639"/>
    <w:rsid w:val="002F7AB9"/>
    <w:rsid w:val="00305037"/>
    <w:rsid w:val="00312EE8"/>
    <w:rsid w:val="00317553"/>
    <w:rsid w:val="00317AD6"/>
    <w:rsid w:val="00334AAB"/>
    <w:rsid w:val="00341EE6"/>
    <w:rsid w:val="003435DB"/>
    <w:rsid w:val="00343D95"/>
    <w:rsid w:val="00350ECE"/>
    <w:rsid w:val="003511C9"/>
    <w:rsid w:val="00357EF6"/>
    <w:rsid w:val="0036036A"/>
    <w:rsid w:val="00373BB3"/>
    <w:rsid w:val="003906DF"/>
    <w:rsid w:val="00395FA6"/>
    <w:rsid w:val="003A143D"/>
    <w:rsid w:val="003A30BF"/>
    <w:rsid w:val="003A381D"/>
    <w:rsid w:val="003A4A35"/>
    <w:rsid w:val="003B1E39"/>
    <w:rsid w:val="003B1F92"/>
    <w:rsid w:val="003C07B4"/>
    <w:rsid w:val="003C1093"/>
    <w:rsid w:val="003C2199"/>
    <w:rsid w:val="003C2535"/>
    <w:rsid w:val="003D0BA0"/>
    <w:rsid w:val="003D4600"/>
    <w:rsid w:val="003E1CFE"/>
    <w:rsid w:val="003E4F71"/>
    <w:rsid w:val="003E5F71"/>
    <w:rsid w:val="003F34F3"/>
    <w:rsid w:val="003F5423"/>
    <w:rsid w:val="00407068"/>
    <w:rsid w:val="00411258"/>
    <w:rsid w:val="00414865"/>
    <w:rsid w:val="00415829"/>
    <w:rsid w:val="00415841"/>
    <w:rsid w:val="004165CA"/>
    <w:rsid w:val="004167C7"/>
    <w:rsid w:val="00416C8B"/>
    <w:rsid w:val="00417273"/>
    <w:rsid w:val="00420109"/>
    <w:rsid w:val="00427584"/>
    <w:rsid w:val="00430041"/>
    <w:rsid w:val="00430738"/>
    <w:rsid w:val="004379DB"/>
    <w:rsid w:val="004432AA"/>
    <w:rsid w:val="00450573"/>
    <w:rsid w:val="00451DA6"/>
    <w:rsid w:val="004531DB"/>
    <w:rsid w:val="004549D8"/>
    <w:rsid w:val="0046075D"/>
    <w:rsid w:val="00461E52"/>
    <w:rsid w:val="00463268"/>
    <w:rsid w:val="00467F8F"/>
    <w:rsid w:val="0047413D"/>
    <w:rsid w:val="00485040"/>
    <w:rsid w:val="00485A2D"/>
    <w:rsid w:val="00491355"/>
    <w:rsid w:val="004A465B"/>
    <w:rsid w:val="004A4D1A"/>
    <w:rsid w:val="004A4F13"/>
    <w:rsid w:val="004B43C9"/>
    <w:rsid w:val="004C4D79"/>
    <w:rsid w:val="004D3F34"/>
    <w:rsid w:val="004D4F92"/>
    <w:rsid w:val="004E00D0"/>
    <w:rsid w:val="004E4393"/>
    <w:rsid w:val="004F0CAD"/>
    <w:rsid w:val="004F1A27"/>
    <w:rsid w:val="004F4428"/>
    <w:rsid w:val="005002BE"/>
    <w:rsid w:val="00502308"/>
    <w:rsid w:val="00502361"/>
    <w:rsid w:val="00503B7B"/>
    <w:rsid w:val="005076F4"/>
    <w:rsid w:val="00507AD7"/>
    <w:rsid w:val="00511D4B"/>
    <w:rsid w:val="00513298"/>
    <w:rsid w:val="005147A7"/>
    <w:rsid w:val="0051580C"/>
    <w:rsid w:val="00517060"/>
    <w:rsid w:val="005224E2"/>
    <w:rsid w:val="00525313"/>
    <w:rsid w:val="005265E6"/>
    <w:rsid w:val="00526B3F"/>
    <w:rsid w:val="005317F5"/>
    <w:rsid w:val="00536ACA"/>
    <w:rsid w:val="0054196E"/>
    <w:rsid w:val="005431CB"/>
    <w:rsid w:val="005444A1"/>
    <w:rsid w:val="00545908"/>
    <w:rsid w:val="005464F0"/>
    <w:rsid w:val="0054668F"/>
    <w:rsid w:val="00547798"/>
    <w:rsid w:val="00550661"/>
    <w:rsid w:val="00551443"/>
    <w:rsid w:val="0055273F"/>
    <w:rsid w:val="00561108"/>
    <w:rsid w:val="005734AB"/>
    <w:rsid w:val="00584768"/>
    <w:rsid w:val="0058527B"/>
    <w:rsid w:val="00590DAA"/>
    <w:rsid w:val="005933F8"/>
    <w:rsid w:val="00597E9C"/>
    <w:rsid w:val="005A153E"/>
    <w:rsid w:val="005B1951"/>
    <w:rsid w:val="005B4EE3"/>
    <w:rsid w:val="005B551C"/>
    <w:rsid w:val="005B6935"/>
    <w:rsid w:val="005C09DA"/>
    <w:rsid w:val="005C38E4"/>
    <w:rsid w:val="005C637B"/>
    <w:rsid w:val="005D1DAA"/>
    <w:rsid w:val="005D31CC"/>
    <w:rsid w:val="005D35A5"/>
    <w:rsid w:val="005E343D"/>
    <w:rsid w:val="005E4229"/>
    <w:rsid w:val="005E722B"/>
    <w:rsid w:val="005F278D"/>
    <w:rsid w:val="005F59BE"/>
    <w:rsid w:val="005F7A46"/>
    <w:rsid w:val="005F7D56"/>
    <w:rsid w:val="00600040"/>
    <w:rsid w:val="00606424"/>
    <w:rsid w:val="00606DD9"/>
    <w:rsid w:val="00613371"/>
    <w:rsid w:val="00614176"/>
    <w:rsid w:val="006146D4"/>
    <w:rsid w:val="006154BE"/>
    <w:rsid w:val="00620641"/>
    <w:rsid w:val="006213BE"/>
    <w:rsid w:val="00630184"/>
    <w:rsid w:val="006329BE"/>
    <w:rsid w:val="006333FB"/>
    <w:rsid w:val="00642841"/>
    <w:rsid w:val="00646475"/>
    <w:rsid w:val="0065286E"/>
    <w:rsid w:val="00653069"/>
    <w:rsid w:val="006563B5"/>
    <w:rsid w:val="0066065A"/>
    <w:rsid w:val="006610B4"/>
    <w:rsid w:val="0066482A"/>
    <w:rsid w:val="006657D5"/>
    <w:rsid w:val="00680B1D"/>
    <w:rsid w:val="006832F9"/>
    <w:rsid w:val="0068554F"/>
    <w:rsid w:val="00690D9F"/>
    <w:rsid w:val="00691BD0"/>
    <w:rsid w:val="00694CC4"/>
    <w:rsid w:val="006A462B"/>
    <w:rsid w:val="006E4F45"/>
    <w:rsid w:val="006F0004"/>
    <w:rsid w:val="006F39E7"/>
    <w:rsid w:val="006F3E7A"/>
    <w:rsid w:val="006F7CB7"/>
    <w:rsid w:val="007049BA"/>
    <w:rsid w:val="007209CE"/>
    <w:rsid w:val="007227EF"/>
    <w:rsid w:val="0072701A"/>
    <w:rsid w:val="00727A61"/>
    <w:rsid w:val="00732CD9"/>
    <w:rsid w:val="007333E0"/>
    <w:rsid w:val="00740A61"/>
    <w:rsid w:val="00746D25"/>
    <w:rsid w:val="00760731"/>
    <w:rsid w:val="00777446"/>
    <w:rsid w:val="00780C25"/>
    <w:rsid w:val="00781549"/>
    <w:rsid w:val="00782DFD"/>
    <w:rsid w:val="0078351E"/>
    <w:rsid w:val="007850F8"/>
    <w:rsid w:val="00787A7A"/>
    <w:rsid w:val="00790882"/>
    <w:rsid w:val="00796AAC"/>
    <w:rsid w:val="007A1991"/>
    <w:rsid w:val="007A295F"/>
    <w:rsid w:val="007C2CBD"/>
    <w:rsid w:val="007D05E4"/>
    <w:rsid w:val="007D22F5"/>
    <w:rsid w:val="007D3C85"/>
    <w:rsid w:val="007D5A6C"/>
    <w:rsid w:val="007E24AD"/>
    <w:rsid w:val="007E73B1"/>
    <w:rsid w:val="007E781B"/>
    <w:rsid w:val="007F0660"/>
    <w:rsid w:val="007F1195"/>
    <w:rsid w:val="007F6AD4"/>
    <w:rsid w:val="007F7189"/>
    <w:rsid w:val="00800084"/>
    <w:rsid w:val="0080259E"/>
    <w:rsid w:val="008102E6"/>
    <w:rsid w:val="008146D1"/>
    <w:rsid w:val="00815BAC"/>
    <w:rsid w:val="00816127"/>
    <w:rsid w:val="00817B0C"/>
    <w:rsid w:val="00824753"/>
    <w:rsid w:val="008338E2"/>
    <w:rsid w:val="00843CF0"/>
    <w:rsid w:val="00844121"/>
    <w:rsid w:val="008453A0"/>
    <w:rsid w:val="00850AE8"/>
    <w:rsid w:val="00853278"/>
    <w:rsid w:val="008550EA"/>
    <w:rsid w:val="00856048"/>
    <w:rsid w:val="008710D9"/>
    <w:rsid w:val="008726AA"/>
    <w:rsid w:val="0087497D"/>
    <w:rsid w:val="00875CA2"/>
    <w:rsid w:val="00881D23"/>
    <w:rsid w:val="008932D2"/>
    <w:rsid w:val="00896185"/>
    <w:rsid w:val="00896455"/>
    <w:rsid w:val="0089761F"/>
    <w:rsid w:val="008A2AB6"/>
    <w:rsid w:val="008A3798"/>
    <w:rsid w:val="008A6086"/>
    <w:rsid w:val="008C1396"/>
    <w:rsid w:val="008C43F6"/>
    <w:rsid w:val="008C6C32"/>
    <w:rsid w:val="008C795F"/>
    <w:rsid w:val="008D2421"/>
    <w:rsid w:val="008E07BC"/>
    <w:rsid w:val="00903F60"/>
    <w:rsid w:val="00906AB0"/>
    <w:rsid w:val="0091056D"/>
    <w:rsid w:val="0091222F"/>
    <w:rsid w:val="00922E1D"/>
    <w:rsid w:val="00932123"/>
    <w:rsid w:val="009328B4"/>
    <w:rsid w:val="009348DC"/>
    <w:rsid w:val="00935146"/>
    <w:rsid w:val="0093593E"/>
    <w:rsid w:val="0093607F"/>
    <w:rsid w:val="009375E1"/>
    <w:rsid w:val="00940172"/>
    <w:rsid w:val="0095023A"/>
    <w:rsid w:val="0095430C"/>
    <w:rsid w:val="009546F2"/>
    <w:rsid w:val="00955EF3"/>
    <w:rsid w:val="00956A5C"/>
    <w:rsid w:val="00956BBD"/>
    <w:rsid w:val="00956FCC"/>
    <w:rsid w:val="0096028C"/>
    <w:rsid w:val="0096561E"/>
    <w:rsid w:val="00966B37"/>
    <w:rsid w:val="00970D54"/>
    <w:rsid w:val="00971B3A"/>
    <w:rsid w:val="00973791"/>
    <w:rsid w:val="009865E2"/>
    <w:rsid w:val="009865F9"/>
    <w:rsid w:val="00986620"/>
    <w:rsid w:val="0098751E"/>
    <w:rsid w:val="009942A1"/>
    <w:rsid w:val="009A451C"/>
    <w:rsid w:val="009B006A"/>
    <w:rsid w:val="009B06B9"/>
    <w:rsid w:val="009B28EB"/>
    <w:rsid w:val="009B4990"/>
    <w:rsid w:val="009C0C9E"/>
    <w:rsid w:val="009C0EC4"/>
    <w:rsid w:val="009C3E1D"/>
    <w:rsid w:val="009C3EA2"/>
    <w:rsid w:val="009D27BB"/>
    <w:rsid w:val="009D2DFD"/>
    <w:rsid w:val="009D39BC"/>
    <w:rsid w:val="009D481B"/>
    <w:rsid w:val="009D5FD6"/>
    <w:rsid w:val="009E1393"/>
    <w:rsid w:val="009E20A5"/>
    <w:rsid w:val="009E37A6"/>
    <w:rsid w:val="009E3B81"/>
    <w:rsid w:val="009F3B51"/>
    <w:rsid w:val="009F499B"/>
    <w:rsid w:val="009F4C75"/>
    <w:rsid w:val="009F55F1"/>
    <w:rsid w:val="00A0595D"/>
    <w:rsid w:val="00A16A53"/>
    <w:rsid w:val="00A27C36"/>
    <w:rsid w:val="00A4368D"/>
    <w:rsid w:val="00A44BD0"/>
    <w:rsid w:val="00A44D87"/>
    <w:rsid w:val="00A52806"/>
    <w:rsid w:val="00A5544B"/>
    <w:rsid w:val="00A5544D"/>
    <w:rsid w:val="00A558BF"/>
    <w:rsid w:val="00A5648C"/>
    <w:rsid w:val="00A56E13"/>
    <w:rsid w:val="00A60CB9"/>
    <w:rsid w:val="00A63F7F"/>
    <w:rsid w:val="00A650ED"/>
    <w:rsid w:val="00A65D54"/>
    <w:rsid w:val="00A673AC"/>
    <w:rsid w:val="00A861DD"/>
    <w:rsid w:val="00A97076"/>
    <w:rsid w:val="00AA61AE"/>
    <w:rsid w:val="00AA6B6E"/>
    <w:rsid w:val="00AB043B"/>
    <w:rsid w:val="00AB5965"/>
    <w:rsid w:val="00AC6C13"/>
    <w:rsid w:val="00AC7695"/>
    <w:rsid w:val="00AD0A2E"/>
    <w:rsid w:val="00AD12D9"/>
    <w:rsid w:val="00AD3370"/>
    <w:rsid w:val="00AD4C84"/>
    <w:rsid w:val="00AD4DD8"/>
    <w:rsid w:val="00AD522A"/>
    <w:rsid w:val="00AE6FC8"/>
    <w:rsid w:val="00AF3B70"/>
    <w:rsid w:val="00AF4FA1"/>
    <w:rsid w:val="00AF57D8"/>
    <w:rsid w:val="00AF6760"/>
    <w:rsid w:val="00B023D0"/>
    <w:rsid w:val="00B02411"/>
    <w:rsid w:val="00B04AA9"/>
    <w:rsid w:val="00B10671"/>
    <w:rsid w:val="00B14381"/>
    <w:rsid w:val="00B15F97"/>
    <w:rsid w:val="00B16AE5"/>
    <w:rsid w:val="00B2271C"/>
    <w:rsid w:val="00B22E40"/>
    <w:rsid w:val="00B27E9F"/>
    <w:rsid w:val="00B30756"/>
    <w:rsid w:val="00B35CC3"/>
    <w:rsid w:val="00B44239"/>
    <w:rsid w:val="00B5006D"/>
    <w:rsid w:val="00B5297C"/>
    <w:rsid w:val="00B61D29"/>
    <w:rsid w:val="00B63D07"/>
    <w:rsid w:val="00B67380"/>
    <w:rsid w:val="00B71D41"/>
    <w:rsid w:val="00B76934"/>
    <w:rsid w:val="00B76B96"/>
    <w:rsid w:val="00B84636"/>
    <w:rsid w:val="00B84CF5"/>
    <w:rsid w:val="00B84F42"/>
    <w:rsid w:val="00B950DE"/>
    <w:rsid w:val="00B979EF"/>
    <w:rsid w:val="00BA0453"/>
    <w:rsid w:val="00BA0D1D"/>
    <w:rsid w:val="00BA52DC"/>
    <w:rsid w:val="00BA59F9"/>
    <w:rsid w:val="00BA6BFB"/>
    <w:rsid w:val="00BB4648"/>
    <w:rsid w:val="00BD0818"/>
    <w:rsid w:val="00BE6004"/>
    <w:rsid w:val="00BE7C46"/>
    <w:rsid w:val="00BF2634"/>
    <w:rsid w:val="00BF3221"/>
    <w:rsid w:val="00BF33C2"/>
    <w:rsid w:val="00BF3448"/>
    <w:rsid w:val="00BF5A82"/>
    <w:rsid w:val="00C01C47"/>
    <w:rsid w:val="00C04279"/>
    <w:rsid w:val="00C072F0"/>
    <w:rsid w:val="00C076D9"/>
    <w:rsid w:val="00C07D9D"/>
    <w:rsid w:val="00C10038"/>
    <w:rsid w:val="00C1230A"/>
    <w:rsid w:val="00C12C2D"/>
    <w:rsid w:val="00C1478D"/>
    <w:rsid w:val="00C157E0"/>
    <w:rsid w:val="00C17D67"/>
    <w:rsid w:val="00C218DC"/>
    <w:rsid w:val="00C26911"/>
    <w:rsid w:val="00C30E63"/>
    <w:rsid w:val="00C312FC"/>
    <w:rsid w:val="00C32667"/>
    <w:rsid w:val="00C346E4"/>
    <w:rsid w:val="00C36018"/>
    <w:rsid w:val="00C444E8"/>
    <w:rsid w:val="00C448B7"/>
    <w:rsid w:val="00C536C1"/>
    <w:rsid w:val="00C5424A"/>
    <w:rsid w:val="00C559B1"/>
    <w:rsid w:val="00C57B20"/>
    <w:rsid w:val="00C61C8D"/>
    <w:rsid w:val="00C62370"/>
    <w:rsid w:val="00C62A2E"/>
    <w:rsid w:val="00C64B24"/>
    <w:rsid w:val="00C702CB"/>
    <w:rsid w:val="00C83506"/>
    <w:rsid w:val="00C847CC"/>
    <w:rsid w:val="00C9024E"/>
    <w:rsid w:val="00C92398"/>
    <w:rsid w:val="00C95087"/>
    <w:rsid w:val="00C96DD4"/>
    <w:rsid w:val="00CA04BD"/>
    <w:rsid w:val="00CA1329"/>
    <w:rsid w:val="00CA64F3"/>
    <w:rsid w:val="00CB6220"/>
    <w:rsid w:val="00CB7A6A"/>
    <w:rsid w:val="00CC369E"/>
    <w:rsid w:val="00CD0C16"/>
    <w:rsid w:val="00CE1141"/>
    <w:rsid w:val="00CE1E66"/>
    <w:rsid w:val="00CE3585"/>
    <w:rsid w:val="00CE61CF"/>
    <w:rsid w:val="00CE787C"/>
    <w:rsid w:val="00CF1596"/>
    <w:rsid w:val="00D0180F"/>
    <w:rsid w:val="00D05368"/>
    <w:rsid w:val="00D05992"/>
    <w:rsid w:val="00D11E75"/>
    <w:rsid w:val="00D140F8"/>
    <w:rsid w:val="00D15F4F"/>
    <w:rsid w:val="00D169C9"/>
    <w:rsid w:val="00D24826"/>
    <w:rsid w:val="00D24F59"/>
    <w:rsid w:val="00D25672"/>
    <w:rsid w:val="00D2753A"/>
    <w:rsid w:val="00D32CC4"/>
    <w:rsid w:val="00D353E6"/>
    <w:rsid w:val="00D4298B"/>
    <w:rsid w:val="00D47B13"/>
    <w:rsid w:val="00D51DAF"/>
    <w:rsid w:val="00D56000"/>
    <w:rsid w:val="00D56E59"/>
    <w:rsid w:val="00D641C3"/>
    <w:rsid w:val="00D70E73"/>
    <w:rsid w:val="00D74C1A"/>
    <w:rsid w:val="00D74CC5"/>
    <w:rsid w:val="00D80FBF"/>
    <w:rsid w:val="00D82939"/>
    <w:rsid w:val="00D856BC"/>
    <w:rsid w:val="00D86DE2"/>
    <w:rsid w:val="00D90F5D"/>
    <w:rsid w:val="00D91162"/>
    <w:rsid w:val="00D94396"/>
    <w:rsid w:val="00D94A10"/>
    <w:rsid w:val="00D9695A"/>
    <w:rsid w:val="00DA111A"/>
    <w:rsid w:val="00DA2513"/>
    <w:rsid w:val="00DA7ABF"/>
    <w:rsid w:val="00DB0D93"/>
    <w:rsid w:val="00DB6170"/>
    <w:rsid w:val="00DB633E"/>
    <w:rsid w:val="00DB702C"/>
    <w:rsid w:val="00DC5A35"/>
    <w:rsid w:val="00DC718B"/>
    <w:rsid w:val="00DE49B7"/>
    <w:rsid w:val="00E00C93"/>
    <w:rsid w:val="00E13324"/>
    <w:rsid w:val="00E16B13"/>
    <w:rsid w:val="00E21FF5"/>
    <w:rsid w:val="00E22169"/>
    <w:rsid w:val="00E237C7"/>
    <w:rsid w:val="00E247BF"/>
    <w:rsid w:val="00E33C12"/>
    <w:rsid w:val="00E352B7"/>
    <w:rsid w:val="00E4385F"/>
    <w:rsid w:val="00E46008"/>
    <w:rsid w:val="00E460C0"/>
    <w:rsid w:val="00E5104F"/>
    <w:rsid w:val="00E5189A"/>
    <w:rsid w:val="00E539CD"/>
    <w:rsid w:val="00E54CE9"/>
    <w:rsid w:val="00E62A77"/>
    <w:rsid w:val="00E6691B"/>
    <w:rsid w:val="00E719AB"/>
    <w:rsid w:val="00E71EC4"/>
    <w:rsid w:val="00E72CF0"/>
    <w:rsid w:val="00E805C6"/>
    <w:rsid w:val="00E8107D"/>
    <w:rsid w:val="00E90CE9"/>
    <w:rsid w:val="00E94684"/>
    <w:rsid w:val="00E94931"/>
    <w:rsid w:val="00E953BF"/>
    <w:rsid w:val="00E96447"/>
    <w:rsid w:val="00E968B9"/>
    <w:rsid w:val="00EA399C"/>
    <w:rsid w:val="00EA6BBA"/>
    <w:rsid w:val="00EC5FDB"/>
    <w:rsid w:val="00EC69D5"/>
    <w:rsid w:val="00EC71DB"/>
    <w:rsid w:val="00EC726C"/>
    <w:rsid w:val="00ED2238"/>
    <w:rsid w:val="00ED226E"/>
    <w:rsid w:val="00ED305D"/>
    <w:rsid w:val="00ED30ED"/>
    <w:rsid w:val="00ED450F"/>
    <w:rsid w:val="00ED47F0"/>
    <w:rsid w:val="00ED65A7"/>
    <w:rsid w:val="00EE240A"/>
    <w:rsid w:val="00EE39E2"/>
    <w:rsid w:val="00EF7509"/>
    <w:rsid w:val="00F059E2"/>
    <w:rsid w:val="00F168FF"/>
    <w:rsid w:val="00F20E3E"/>
    <w:rsid w:val="00F27CF5"/>
    <w:rsid w:val="00F3146D"/>
    <w:rsid w:val="00F33067"/>
    <w:rsid w:val="00F43DD0"/>
    <w:rsid w:val="00F45EB1"/>
    <w:rsid w:val="00F477A2"/>
    <w:rsid w:val="00F47F8B"/>
    <w:rsid w:val="00F52C08"/>
    <w:rsid w:val="00F53972"/>
    <w:rsid w:val="00F5603D"/>
    <w:rsid w:val="00F63DEF"/>
    <w:rsid w:val="00F64600"/>
    <w:rsid w:val="00F646F3"/>
    <w:rsid w:val="00F65C15"/>
    <w:rsid w:val="00F71026"/>
    <w:rsid w:val="00F80B10"/>
    <w:rsid w:val="00F82C59"/>
    <w:rsid w:val="00F85761"/>
    <w:rsid w:val="00F87F6C"/>
    <w:rsid w:val="00F91BCD"/>
    <w:rsid w:val="00F92A20"/>
    <w:rsid w:val="00F94FDF"/>
    <w:rsid w:val="00F96685"/>
    <w:rsid w:val="00FA0DE7"/>
    <w:rsid w:val="00FB2EE9"/>
    <w:rsid w:val="00FC16B3"/>
    <w:rsid w:val="00FC5C71"/>
    <w:rsid w:val="00FD0443"/>
    <w:rsid w:val="00FD057F"/>
    <w:rsid w:val="00FD0B13"/>
    <w:rsid w:val="00FD2F1E"/>
    <w:rsid w:val="00FD4610"/>
    <w:rsid w:val="00FE3D9C"/>
    <w:rsid w:val="00FE58AF"/>
    <w:rsid w:val="00FF2E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2BE4194"/>
  <w15:chartTrackingRefBased/>
  <w15:docId w15:val="{44992870-BCDF-4840-8D9D-0C74114DD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80832"/>
    <w:pPr>
      <w:spacing w:after="200" w:line="276" w:lineRule="auto"/>
    </w:pPr>
    <w:rPr>
      <w:rFonts w:asciiTheme="minorHAnsi" w:hAnsiTheme="minorHAnsi"/>
    </w:rPr>
  </w:style>
  <w:style w:type="paragraph" w:styleId="berschrift2">
    <w:name w:val="heading 2"/>
    <w:basedOn w:val="Standard"/>
    <w:link w:val="berschrift2Zchn"/>
    <w:uiPriority w:val="9"/>
    <w:qFormat/>
    <w:rsid w:val="00B023D0"/>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
    <w:name w:val="st"/>
    <w:basedOn w:val="Absatz-Standardschriftart"/>
    <w:rsid w:val="00ED30ED"/>
  </w:style>
  <w:style w:type="character" w:styleId="Hyperlink">
    <w:name w:val="Hyperlink"/>
    <w:basedOn w:val="Absatz-Standardschriftart"/>
    <w:uiPriority w:val="99"/>
    <w:unhideWhenUsed/>
    <w:rsid w:val="001513EF"/>
    <w:rPr>
      <w:color w:val="0563C1" w:themeColor="hyperlink"/>
      <w:u w:val="single"/>
    </w:rPr>
  </w:style>
  <w:style w:type="character" w:styleId="Kommentarzeichen">
    <w:name w:val="annotation reference"/>
    <w:basedOn w:val="Absatz-Standardschriftart"/>
    <w:uiPriority w:val="99"/>
    <w:semiHidden/>
    <w:unhideWhenUsed/>
    <w:rsid w:val="00293394"/>
    <w:rPr>
      <w:sz w:val="16"/>
      <w:szCs w:val="16"/>
    </w:rPr>
  </w:style>
  <w:style w:type="paragraph" w:styleId="Kommentartext">
    <w:name w:val="annotation text"/>
    <w:basedOn w:val="Standard"/>
    <w:link w:val="KommentartextZchn"/>
    <w:uiPriority w:val="99"/>
    <w:semiHidden/>
    <w:unhideWhenUsed/>
    <w:rsid w:val="0029339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93394"/>
    <w:rPr>
      <w:rFonts w:asciiTheme="minorHAnsi" w:hAnsiTheme="minorHAnsi"/>
      <w:sz w:val="20"/>
      <w:szCs w:val="20"/>
    </w:rPr>
  </w:style>
  <w:style w:type="paragraph" w:styleId="Kommentarthema">
    <w:name w:val="annotation subject"/>
    <w:basedOn w:val="Kommentartext"/>
    <w:next w:val="Kommentartext"/>
    <w:link w:val="KommentarthemaZchn"/>
    <w:uiPriority w:val="99"/>
    <w:semiHidden/>
    <w:unhideWhenUsed/>
    <w:rsid w:val="00293394"/>
    <w:rPr>
      <w:b/>
      <w:bCs/>
    </w:rPr>
  </w:style>
  <w:style w:type="character" w:customStyle="1" w:styleId="KommentarthemaZchn">
    <w:name w:val="Kommentarthema Zchn"/>
    <w:basedOn w:val="KommentartextZchn"/>
    <w:link w:val="Kommentarthema"/>
    <w:uiPriority w:val="99"/>
    <w:semiHidden/>
    <w:rsid w:val="00293394"/>
    <w:rPr>
      <w:rFonts w:asciiTheme="minorHAnsi" w:hAnsiTheme="minorHAnsi"/>
      <w:b/>
      <w:bCs/>
      <w:sz w:val="20"/>
      <w:szCs w:val="20"/>
    </w:rPr>
  </w:style>
  <w:style w:type="paragraph" w:styleId="Sprechblasentext">
    <w:name w:val="Balloon Text"/>
    <w:basedOn w:val="Standard"/>
    <w:link w:val="SprechblasentextZchn"/>
    <w:uiPriority w:val="99"/>
    <w:semiHidden/>
    <w:unhideWhenUsed/>
    <w:rsid w:val="0029339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93394"/>
    <w:rPr>
      <w:rFonts w:ascii="Segoe UI" w:hAnsi="Segoe UI" w:cs="Segoe UI"/>
      <w:sz w:val="18"/>
      <w:szCs w:val="18"/>
    </w:rPr>
  </w:style>
  <w:style w:type="paragraph" w:styleId="Listenabsatz">
    <w:name w:val="List Paragraph"/>
    <w:basedOn w:val="Standard"/>
    <w:uiPriority w:val="34"/>
    <w:qFormat/>
    <w:rsid w:val="00600040"/>
    <w:pPr>
      <w:ind w:left="720"/>
      <w:contextualSpacing/>
    </w:pPr>
  </w:style>
  <w:style w:type="paragraph" w:styleId="Kopfzeile">
    <w:name w:val="header"/>
    <w:basedOn w:val="Standard"/>
    <w:link w:val="KopfzeileZchn"/>
    <w:uiPriority w:val="99"/>
    <w:unhideWhenUsed/>
    <w:rsid w:val="00DB70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B702C"/>
    <w:rPr>
      <w:rFonts w:asciiTheme="minorHAnsi" w:hAnsiTheme="minorHAnsi"/>
    </w:rPr>
  </w:style>
  <w:style w:type="paragraph" w:styleId="Fuzeile">
    <w:name w:val="footer"/>
    <w:basedOn w:val="Standard"/>
    <w:link w:val="FuzeileZchn"/>
    <w:uiPriority w:val="99"/>
    <w:unhideWhenUsed/>
    <w:rsid w:val="00DB70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B702C"/>
    <w:rPr>
      <w:rFonts w:asciiTheme="minorHAnsi" w:hAnsiTheme="minorHAnsi"/>
    </w:rPr>
  </w:style>
  <w:style w:type="character" w:styleId="Fett">
    <w:name w:val="Strong"/>
    <w:basedOn w:val="Absatz-Standardschriftart"/>
    <w:uiPriority w:val="22"/>
    <w:qFormat/>
    <w:rsid w:val="00BA6BFB"/>
    <w:rPr>
      <w:b/>
      <w:bCs/>
    </w:rPr>
  </w:style>
  <w:style w:type="character" w:customStyle="1" w:styleId="caps">
    <w:name w:val="caps"/>
    <w:basedOn w:val="Absatz-Standardschriftart"/>
    <w:rsid w:val="00B023D0"/>
  </w:style>
  <w:style w:type="character" w:customStyle="1" w:styleId="berschrift2Zchn">
    <w:name w:val="Überschrift 2 Zchn"/>
    <w:basedOn w:val="Absatz-Standardschriftart"/>
    <w:link w:val="berschrift2"/>
    <w:uiPriority w:val="9"/>
    <w:rsid w:val="00B023D0"/>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B023D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Aufzhlungszeichen">
    <w:name w:val="List Bullet"/>
    <w:basedOn w:val="Standard"/>
    <w:uiPriority w:val="99"/>
    <w:unhideWhenUsed/>
    <w:rsid w:val="00C076D9"/>
    <w:pPr>
      <w:numPr>
        <w:numId w:val="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269699">
      <w:bodyDiv w:val="1"/>
      <w:marLeft w:val="0"/>
      <w:marRight w:val="0"/>
      <w:marTop w:val="0"/>
      <w:marBottom w:val="0"/>
      <w:divBdr>
        <w:top w:val="none" w:sz="0" w:space="0" w:color="auto"/>
        <w:left w:val="none" w:sz="0" w:space="0" w:color="auto"/>
        <w:bottom w:val="none" w:sz="0" w:space="0" w:color="auto"/>
        <w:right w:val="none" w:sz="0" w:space="0" w:color="auto"/>
      </w:divBdr>
      <w:divsChild>
        <w:div w:id="1478572607">
          <w:marLeft w:val="0"/>
          <w:marRight w:val="0"/>
          <w:marTop w:val="480"/>
          <w:marBottom w:val="0"/>
          <w:divBdr>
            <w:top w:val="none" w:sz="0" w:space="0" w:color="auto"/>
            <w:left w:val="none" w:sz="0" w:space="0" w:color="auto"/>
            <w:bottom w:val="none" w:sz="0" w:space="0" w:color="auto"/>
            <w:right w:val="none" w:sz="0" w:space="0" w:color="auto"/>
          </w:divBdr>
          <w:divsChild>
            <w:div w:id="1543008469">
              <w:marLeft w:val="0"/>
              <w:marRight w:val="0"/>
              <w:marTop w:val="0"/>
              <w:marBottom w:val="0"/>
              <w:divBdr>
                <w:top w:val="none" w:sz="0" w:space="0" w:color="auto"/>
                <w:left w:val="none" w:sz="0" w:space="0" w:color="auto"/>
                <w:bottom w:val="none" w:sz="0" w:space="0" w:color="auto"/>
                <w:right w:val="none" w:sz="0" w:space="0" w:color="auto"/>
              </w:divBdr>
              <w:divsChild>
                <w:div w:id="25594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519958">
      <w:bodyDiv w:val="1"/>
      <w:marLeft w:val="0"/>
      <w:marRight w:val="0"/>
      <w:marTop w:val="0"/>
      <w:marBottom w:val="0"/>
      <w:divBdr>
        <w:top w:val="none" w:sz="0" w:space="0" w:color="auto"/>
        <w:left w:val="none" w:sz="0" w:space="0" w:color="auto"/>
        <w:bottom w:val="none" w:sz="0" w:space="0" w:color="auto"/>
        <w:right w:val="none" w:sz="0" w:space="0" w:color="auto"/>
      </w:divBdr>
    </w:div>
    <w:div w:id="162846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undertpfund@julabo.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julabo.com"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11C7C-9257-41F8-A7C9-C5B764123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2344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Julabo GmbH</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Roesch, Julian</dc:creator>
  <cp:keywords/>
  <dc:description/>
  <cp:lastModifiedBy>Hundertpfund, Alexander</cp:lastModifiedBy>
  <cp:revision>6</cp:revision>
  <cp:lastPrinted>2021-09-06T07:26:00Z</cp:lastPrinted>
  <dcterms:created xsi:type="dcterms:W3CDTF">2021-11-02T13:14:00Z</dcterms:created>
  <dcterms:modified xsi:type="dcterms:W3CDTF">2021-11-03T09:58:00Z</dcterms:modified>
</cp:coreProperties>
</file>